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4AC" w:rsidRPr="00D810B6" w:rsidRDefault="00DB09D2" w:rsidP="009C2C81">
      <w:pPr>
        <w:pStyle w:val="Heading1"/>
      </w:pPr>
      <w:bookmarkStart w:id="0" w:name="_Toc397284100"/>
      <w:bookmarkStart w:id="1" w:name="_Toc398405295"/>
      <w:r>
        <w:t xml:space="preserve">Portraits </w:t>
      </w:r>
      <w:r w:rsidR="000064AC" w:rsidRPr="00D810B6">
        <w:t xml:space="preserve">by </w:t>
      </w:r>
      <w:bookmarkEnd w:id="0"/>
      <w:bookmarkEnd w:id="1"/>
      <w:proofErr w:type="spellStart"/>
      <w:r w:rsidRPr="00DB09D2">
        <w:t>Piya</w:t>
      </w:r>
      <w:proofErr w:type="spellEnd"/>
      <w:r w:rsidRPr="00DB09D2">
        <w:t xml:space="preserve"> </w:t>
      </w:r>
      <w:proofErr w:type="spellStart"/>
      <w:r w:rsidRPr="00DB09D2">
        <w:t>Chakrabarti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428"/>
      </w:tblGrid>
      <w:tr w:rsidR="00DB09D2" w:rsidTr="000E5637">
        <w:tc>
          <w:tcPr>
            <w:tcW w:w="5148" w:type="dxa"/>
          </w:tcPr>
          <w:p w:rsidR="00DB09D2" w:rsidRDefault="00DB09D2" w:rsidP="009C2C81">
            <w:pPr>
              <w:pStyle w:val="BodyText"/>
            </w:pPr>
            <w:r w:rsidRPr="00DB09D2">
              <w:rPr>
                <w:noProof/>
              </w:rPr>
              <w:drawing>
                <wp:inline distT="0" distB="0" distL="0" distR="0" wp14:anchorId="45484291" wp14:editId="002E95A3">
                  <wp:extent cx="2743200" cy="3657600"/>
                  <wp:effectExtent l="0" t="0" r="0" b="0"/>
                  <wp:docPr id="1" name="Picture 1" descr="E:\CLRI_onPKP\CLRI_Aug2015\Images\1301962-contribution_of_visual(5)_digital(1)_art\the_nymph_of_the_blue_waters2-piya_chakrabar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CLRI_onPKP\CLRI_Aug2015\Images\1301962-contribution_of_visual(5)_digital(1)_art\the_nymph_of_the_blue_waters2-piya_chakrabar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A57" w:rsidRDefault="00A94A57" w:rsidP="00A94A57">
            <w:pPr>
              <w:pStyle w:val="BodyText"/>
            </w:pPr>
            <w:r w:rsidRPr="00A94A57">
              <w:rPr>
                <w:rFonts w:asciiTheme="minorHAnsi" w:hAnsiTheme="minorHAnsi"/>
                <w:sz w:val="28"/>
                <w:szCs w:val="28"/>
              </w:rPr>
              <w:t>THE NYMPH OF THE BLUE WATERS</w:t>
            </w:r>
          </w:p>
        </w:tc>
        <w:tc>
          <w:tcPr>
            <w:tcW w:w="4428" w:type="dxa"/>
          </w:tcPr>
          <w:p w:rsidR="00DB09D2" w:rsidRPr="00A94A57" w:rsidRDefault="00DB09D2" w:rsidP="00DB09D2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  <w:r w:rsidRPr="00A94A57">
              <w:rPr>
                <w:rFonts w:asciiTheme="minorHAnsi" w:hAnsiTheme="minorHAnsi"/>
                <w:sz w:val="28"/>
                <w:szCs w:val="28"/>
              </w:rPr>
              <w:t xml:space="preserve">The nymph of the blue waters who dwells in the depths of the ocean blues. The </w:t>
            </w:r>
            <w:proofErr w:type="gramStart"/>
            <w:r w:rsidRPr="00A94A57">
              <w:rPr>
                <w:rFonts w:asciiTheme="minorHAnsi" w:hAnsiTheme="minorHAnsi"/>
                <w:sz w:val="28"/>
                <w:szCs w:val="28"/>
              </w:rPr>
              <w:t>lady</w:t>
            </w:r>
            <w:proofErr w:type="gramEnd"/>
            <w:r w:rsidRPr="00A94A57">
              <w:rPr>
                <w:rFonts w:asciiTheme="minorHAnsi" w:hAnsiTheme="minorHAnsi"/>
                <w:sz w:val="28"/>
                <w:szCs w:val="28"/>
              </w:rPr>
              <w:t xml:space="preserve"> who is draped in a myriad of </w:t>
            </w:r>
            <w:proofErr w:type="spellStart"/>
            <w:r w:rsidRPr="00A94A57">
              <w:rPr>
                <w:rFonts w:asciiTheme="minorHAnsi" w:hAnsiTheme="minorHAnsi"/>
                <w:sz w:val="28"/>
                <w:szCs w:val="28"/>
              </w:rPr>
              <w:t>colours</w:t>
            </w:r>
            <w:proofErr w:type="spellEnd"/>
            <w:r w:rsidRPr="00A94A57">
              <w:rPr>
                <w:rFonts w:asciiTheme="minorHAnsi" w:hAnsiTheme="minorHAnsi"/>
                <w:sz w:val="28"/>
                <w:szCs w:val="28"/>
              </w:rPr>
              <w:t xml:space="preserve">. </w:t>
            </w:r>
          </w:p>
          <w:p w:rsidR="00DB09D2" w:rsidRPr="00A94A57" w:rsidRDefault="00DB09D2" w:rsidP="00DB09D2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DB09D2" w:rsidRDefault="00DB09D2" w:rsidP="00DB09D2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A94A57" w:rsidRDefault="00A94A57" w:rsidP="00DB09D2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D54CFC" w:rsidRDefault="00D54CFC" w:rsidP="00DB09D2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D54CFC" w:rsidRDefault="00D54CFC" w:rsidP="00DB09D2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D54CFC" w:rsidRDefault="00D54CFC" w:rsidP="00DB09D2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A94A57" w:rsidRPr="00A94A57" w:rsidRDefault="00A94A57" w:rsidP="00DB09D2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DB09D2" w:rsidRDefault="00DB09D2" w:rsidP="00DB09D2">
            <w:pPr>
              <w:pStyle w:val="BodyText"/>
            </w:pPr>
            <w:r w:rsidRPr="00A94A57">
              <w:rPr>
                <w:rFonts w:asciiTheme="minorHAnsi" w:hAnsiTheme="minorHAnsi"/>
                <w:sz w:val="28"/>
                <w:szCs w:val="28"/>
              </w:rPr>
              <w:t xml:space="preserve">The portrait </w:t>
            </w:r>
            <w:proofErr w:type="gramStart"/>
            <w:r w:rsidRPr="00A94A57">
              <w:rPr>
                <w:rFonts w:asciiTheme="minorHAnsi" w:hAnsiTheme="minorHAnsi"/>
                <w:sz w:val="28"/>
                <w:szCs w:val="28"/>
              </w:rPr>
              <w:t>has been drawn</w:t>
            </w:r>
            <w:proofErr w:type="gramEnd"/>
            <w:r w:rsidRPr="00A94A57">
              <w:rPr>
                <w:rFonts w:asciiTheme="minorHAnsi" w:hAnsiTheme="minorHAnsi"/>
                <w:sz w:val="28"/>
                <w:szCs w:val="28"/>
              </w:rPr>
              <w:t xml:space="preserve"> by employing acrylic </w:t>
            </w:r>
            <w:proofErr w:type="spellStart"/>
            <w:r w:rsidRPr="00A94A57">
              <w:rPr>
                <w:rFonts w:asciiTheme="minorHAnsi" w:hAnsiTheme="minorHAnsi"/>
                <w:sz w:val="28"/>
                <w:szCs w:val="28"/>
              </w:rPr>
              <w:t>colours</w:t>
            </w:r>
            <w:proofErr w:type="spellEnd"/>
            <w:r w:rsidRPr="00A94A57">
              <w:rPr>
                <w:rFonts w:asciiTheme="minorHAnsi" w:hAnsiTheme="minorHAnsi"/>
                <w:sz w:val="28"/>
                <w:szCs w:val="28"/>
              </w:rPr>
              <w:t xml:space="preserve"> on plastic sheet, a novel technique learnt during an art workshop.</w:t>
            </w:r>
          </w:p>
        </w:tc>
      </w:tr>
    </w:tbl>
    <w:p w:rsidR="00DB09D2" w:rsidRDefault="00DB09D2" w:rsidP="009C2C81">
      <w:pPr>
        <w:pStyle w:val="BodyText"/>
      </w:pPr>
    </w:p>
    <w:p w:rsidR="00DB09D2" w:rsidRDefault="00DB09D2" w:rsidP="009C2C81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B09D2" w:rsidTr="000E5637">
        <w:trPr>
          <w:trHeight w:val="6668"/>
        </w:trPr>
        <w:tc>
          <w:tcPr>
            <w:tcW w:w="4788" w:type="dxa"/>
          </w:tcPr>
          <w:p w:rsidR="00DB09D2" w:rsidRPr="00272FC6" w:rsidRDefault="00DB09D2" w:rsidP="00DB09D2">
            <w:pPr>
              <w:rPr>
                <w:rFonts w:asciiTheme="minorHAnsi" w:hAnsiTheme="minorHAnsi"/>
                <w:sz w:val="28"/>
                <w:szCs w:val="28"/>
              </w:rPr>
            </w:pPr>
            <w:r w:rsidRPr="00272FC6">
              <w:rPr>
                <w:rFonts w:asciiTheme="minorHAnsi" w:hAnsiTheme="minorHAnsi"/>
                <w:sz w:val="28"/>
                <w:szCs w:val="28"/>
              </w:rPr>
              <w:lastRenderedPageBreak/>
              <w:t xml:space="preserve">She reminds me of Lucy, the central character of the “Lucy poems” by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William </w:t>
            </w:r>
            <w:r w:rsidRPr="00272FC6">
              <w:rPr>
                <w:rFonts w:asciiTheme="minorHAnsi" w:hAnsiTheme="minorHAnsi"/>
                <w:sz w:val="28"/>
                <w:szCs w:val="28"/>
              </w:rPr>
              <w:t xml:space="preserve">Wordsworth. </w:t>
            </w:r>
          </w:p>
          <w:p w:rsidR="00DB09D2" w:rsidRDefault="00DB09D2" w:rsidP="00DB09D2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DB09D2" w:rsidRDefault="00DB09D2" w:rsidP="00DB09D2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DB09D2" w:rsidRDefault="00DB09D2" w:rsidP="00DB09D2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DB09D2" w:rsidRDefault="00DB09D2" w:rsidP="00DB09D2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DB09D2" w:rsidRDefault="00DB09D2" w:rsidP="00DB09D2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DB09D2" w:rsidRDefault="00DB09D2" w:rsidP="00DB09D2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DB09D2" w:rsidRDefault="00DB09D2" w:rsidP="00DB09D2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DB09D2" w:rsidRDefault="00DB09D2" w:rsidP="00DB09D2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DB09D2" w:rsidRDefault="00DB09D2" w:rsidP="00DB09D2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D54CFC" w:rsidRDefault="00D54CFC" w:rsidP="00DB09D2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D54CFC" w:rsidRDefault="00D54CFC" w:rsidP="00DB09D2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D54CFC" w:rsidRDefault="00D54CFC" w:rsidP="00DB09D2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DB09D2" w:rsidRDefault="00DB09D2" w:rsidP="00DB09D2">
            <w:r w:rsidRPr="00272FC6">
              <w:rPr>
                <w:rFonts w:asciiTheme="minorHAnsi" w:hAnsiTheme="minorHAnsi"/>
                <w:sz w:val="28"/>
                <w:szCs w:val="28"/>
              </w:rPr>
              <w:t xml:space="preserve">A portrait of a </w:t>
            </w:r>
            <w:proofErr w:type="gramStart"/>
            <w:r w:rsidRPr="00272FC6">
              <w:rPr>
                <w:rFonts w:asciiTheme="minorHAnsi" w:hAnsiTheme="minorHAnsi"/>
                <w:sz w:val="28"/>
                <w:szCs w:val="28"/>
              </w:rPr>
              <w:t>lady</w:t>
            </w:r>
            <w:proofErr w:type="gramEnd"/>
            <w:r w:rsidRPr="00272FC6">
              <w:rPr>
                <w:rFonts w:asciiTheme="minorHAnsi" w:hAnsiTheme="minorHAnsi"/>
                <w:sz w:val="28"/>
                <w:szCs w:val="28"/>
              </w:rPr>
              <w:t xml:space="preserve"> drawn by employing acrylic </w:t>
            </w:r>
            <w:proofErr w:type="spellStart"/>
            <w:r w:rsidRPr="00272FC6">
              <w:rPr>
                <w:rFonts w:asciiTheme="minorHAnsi" w:hAnsiTheme="minorHAnsi"/>
                <w:sz w:val="28"/>
                <w:szCs w:val="28"/>
              </w:rPr>
              <w:t>colours</w:t>
            </w:r>
            <w:proofErr w:type="spellEnd"/>
            <w:r w:rsidRPr="00272FC6">
              <w:rPr>
                <w:rFonts w:asciiTheme="minorHAnsi" w:hAnsiTheme="minorHAnsi"/>
                <w:sz w:val="28"/>
                <w:szCs w:val="28"/>
              </w:rPr>
              <w:t xml:space="preserve"> on plastic sheet, a novel technique learnt during an art workshop. </w:t>
            </w:r>
          </w:p>
        </w:tc>
        <w:tc>
          <w:tcPr>
            <w:tcW w:w="4788" w:type="dxa"/>
          </w:tcPr>
          <w:p w:rsidR="00D54CFC" w:rsidRDefault="00DB09D2" w:rsidP="00D54CFC">
            <w:pPr>
              <w:spacing w:before="120" w:after="120"/>
              <w:rPr>
                <w:rFonts w:asciiTheme="minorHAnsi" w:hAnsiTheme="minorHAnsi"/>
                <w:sz w:val="28"/>
                <w:szCs w:val="28"/>
              </w:rPr>
            </w:pPr>
            <w:r w:rsidRPr="00DB09D2">
              <w:rPr>
                <w:noProof/>
              </w:rPr>
              <w:drawing>
                <wp:inline distT="0" distB="0" distL="0" distR="0">
                  <wp:extent cx="2743200" cy="3657600"/>
                  <wp:effectExtent l="0" t="0" r="0" b="0"/>
                  <wp:docPr id="3" name="Picture 3" descr="E:\CLRI_onPKP\CLRI_Aug2015\Images\1301962-contribution_of_visual(5)_digital(1)_art\lucy_through_my_eyes4-piya_chakrabar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CLRI_onPKP\CLRI_Aug2015\Images\1301962-contribution_of_visual(5)_digital(1)_art\lucy_through_my_eyes4-piya_chakrabar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09D2" w:rsidRDefault="00A94A57" w:rsidP="00A94A57">
            <w:r>
              <w:rPr>
                <w:rFonts w:asciiTheme="minorHAnsi" w:hAnsiTheme="minorHAnsi"/>
                <w:sz w:val="28"/>
                <w:szCs w:val="28"/>
              </w:rPr>
              <w:t>LUCY THROUGH MY EYES</w:t>
            </w:r>
          </w:p>
        </w:tc>
      </w:tr>
    </w:tbl>
    <w:p w:rsidR="00DB09D2" w:rsidRDefault="00DB09D2" w:rsidP="009C2C81">
      <w:pPr>
        <w:pStyle w:val="BodyText"/>
      </w:pPr>
    </w:p>
    <w:p w:rsidR="00DB09D2" w:rsidRDefault="00DB09D2">
      <w:pPr>
        <w:rPr>
          <w:rFonts w:ascii="Georgia" w:hAnsi="Georgia"/>
          <w:sz w:val="26"/>
        </w:rPr>
      </w:pPr>
      <w:r>
        <w:br w:type="page"/>
      </w:r>
    </w:p>
    <w:p w:rsidR="00DB09D2" w:rsidRDefault="00DB09D2" w:rsidP="009C2C81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8"/>
        <w:gridCol w:w="2718"/>
      </w:tblGrid>
      <w:tr w:rsidR="00DB09D2" w:rsidTr="000E5637">
        <w:tc>
          <w:tcPr>
            <w:tcW w:w="6858" w:type="dxa"/>
          </w:tcPr>
          <w:p w:rsidR="00DB09D2" w:rsidRDefault="00DB09D2" w:rsidP="009C2C81">
            <w:pPr>
              <w:pStyle w:val="BodyText"/>
            </w:pPr>
            <w:r w:rsidRPr="00DB09D2">
              <w:rPr>
                <w:noProof/>
              </w:rPr>
              <w:drawing>
                <wp:inline distT="0" distB="0" distL="0" distR="0">
                  <wp:extent cx="3024853" cy="3657600"/>
                  <wp:effectExtent l="0" t="0" r="0" b="0"/>
                  <wp:docPr id="4" name="Picture 4" descr="E:\CLRI_onPKP\CLRI_Aug2015\Images\1301962-contribution_of_visual(5)_digital(1)_art\the_enchantress-charcoal_paint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CLRI_onPKP\CLRI_Aug2015\Images\1301962-contribution_of_visual(5)_digital(1)_art\the_enchantress-charcoal_paintin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060"/>
                          <a:stretch/>
                        </pic:blipFill>
                        <pic:spPr bwMode="auto">
                          <a:xfrm>
                            <a:off x="0" y="0"/>
                            <a:ext cx="3024853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471D7" w:rsidRPr="008471D7" w:rsidRDefault="008471D7" w:rsidP="009C2C81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  <w:r w:rsidRPr="00272FC6">
              <w:rPr>
                <w:rFonts w:asciiTheme="minorHAnsi" w:hAnsiTheme="minorHAnsi"/>
                <w:sz w:val="28"/>
                <w:szCs w:val="28"/>
              </w:rPr>
              <w:t>ENCHANTRESS</w:t>
            </w:r>
          </w:p>
        </w:tc>
        <w:tc>
          <w:tcPr>
            <w:tcW w:w="2718" w:type="dxa"/>
          </w:tcPr>
          <w:p w:rsidR="008471D7" w:rsidRDefault="00DB09D2" w:rsidP="009C2C81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  <w:r w:rsidRPr="00272FC6">
              <w:rPr>
                <w:rFonts w:asciiTheme="minorHAnsi" w:hAnsiTheme="minorHAnsi"/>
                <w:sz w:val="28"/>
                <w:szCs w:val="28"/>
              </w:rPr>
              <w:t xml:space="preserve">Depiction of the </w:t>
            </w:r>
            <w:proofErr w:type="gramStart"/>
            <w:r w:rsidRPr="00272FC6">
              <w:rPr>
                <w:rFonts w:asciiTheme="minorHAnsi" w:hAnsiTheme="minorHAnsi"/>
                <w:sz w:val="28"/>
                <w:szCs w:val="28"/>
              </w:rPr>
              <w:t>enchantress</w:t>
            </w:r>
            <w:proofErr w:type="gramEnd"/>
            <w:r w:rsidRPr="00272FC6">
              <w:rPr>
                <w:rFonts w:asciiTheme="minorHAnsi" w:hAnsiTheme="minorHAnsi"/>
                <w:sz w:val="28"/>
                <w:szCs w:val="28"/>
              </w:rPr>
              <w:t xml:space="preserve"> with her coquettish glance</w:t>
            </w:r>
            <w:r w:rsidR="008471D7">
              <w:rPr>
                <w:rFonts w:asciiTheme="minorHAnsi" w:hAnsiTheme="minorHAnsi"/>
                <w:sz w:val="28"/>
                <w:szCs w:val="28"/>
              </w:rPr>
              <w:t>.</w:t>
            </w:r>
          </w:p>
          <w:p w:rsidR="008471D7" w:rsidRDefault="008471D7" w:rsidP="009C2C81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8471D7" w:rsidRDefault="008471D7" w:rsidP="009C2C81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8471D7" w:rsidRDefault="008471D7" w:rsidP="009C2C81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8471D7" w:rsidRDefault="008471D7" w:rsidP="009C2C81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8471D7" w:rsidRDefault="008471D7" w:rsidP="009C2C81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8471D7" w:rsidRDefault="008471D7" w:rsidP="009C2C81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8471D7" w:rsidRDefault="008471D7" w:rsidP="009C2C81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8471D7" w:rsidRDefault="008471D7" w:rsidP="009C2C81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8471D7" w:rsidRDefault="008471D7" w:rsidP="009C2C81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8471D7" w:rsidRDefault="008471D7" w:rsidP="009C2C81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DB09D2" w:rsidRPr="008471D7" w:rsidRDefault="008471D7" w:rsidP="009C2C81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A </w:t>
            </w:r>
            <w:r w:rsidR="00BF0B36">
              <w:rPr>
                <w:rFonts w:asciiTheme="minorHAnsi" w:hAnsiTheme="minorHAnsi"/>
                <w:sz w:val="28"/>
                <w:szCs w:val="28"/>
              </w:rPr>
              <w:t>charcoal painting</w:t>
            </w:r>
          </w:p>
        </w:tc>
      </w:tr>
    </w:tbl>
    <w:p w:rsidR="00DB09D2" w:rsidRDefault="00DB09D2" w:rsidP="009C2C81">
      <w:pPr>
        <w:pStyle w:val="BodyText"/>
      </w:pPr>
    </w:p>
    <w:p w:rsidR="00DB09D2" w:rsidRDefault="00DB09D2" w:rsidP="009C2C81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6768"/>
      </w:tblGrid>
      <w:tr w:rsidR="00DB09D2" w:rsidTr="000E5637">
        <w:tc>
          <w:tcPr>
            <w:tcW w:w="2808" w:type="dxa"/>
          </w:tcPr>
          <w:p w:rsidR="00EC7F53" w:rsidRDefault="00EC7F53" w:rsidP="00EC7F53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  <w:r w:rsidRPr="00272FC6">
              <w:rPr>
                <w:rFonts w:asciiTheme="minorHAnsi" w:hAnsiTheme="minorHAnsi"/>
                <w:sz w:val="28"/>
                <w:szCs w:val="28"/>
              </w:rPr>
              <w:lastRenderedPageBreak/>
              <w:t>THE BLONDE BEAUTY</w:t>
            </w:r>
          </w:p>
          <w:p w:rsidR="00DB09D2" w:rsidRDefault="00DB09D2" w:rsidP="00DB09D2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DB09D2" w:rsidRDefault="00DB09D2" w:rsidP="00DB09D2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1D568C" w:rsidRDefault="001D568C" w:rsidP="00DB09D2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1D568C" w:rsidRDefault="001D568C" w:rsidP="00DB09D2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1D568C" w:rsidRDefault="001D568C" w:rsidP="00DB09D2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1D568C" w:rsidRDefault="001D568C" w:rsidP="00DB09D2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1D568C" w:rsidRDefault="001D568C" w:rsidP="00DB09D2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1D568C" w:rsidRDefault="001D568C" w:rsidP="00DB09D2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1D568C" w:rsidRDefault="001D568C" w:rsidP="00DB09D2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EC7F53" w:rsidRDefault="00EC7F53" w:rsidP="00DB09D2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EC7F53" w:rsidRDefault="00EC7F53" w:rsidP="00DB09D2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</w:p>
          <w:p w:rsidR="00DB09D2" w:rsidRDefault="001D568C" w:rsidP="00DB09D2">
            <w:pPr>
              <w:pStyle w:val="BodyText"/>
            </w:pPr>
            <w:r>
              <w:rPr>
                <w:rFonts w:asciiTheme="minorHAnsi" w:hAnsiTheme="minorHAnsi"/>
                <w:sz w:val="28"/>
                <w:szCs w:val="28"/>
              </w:rPr>
              <w:t xml:space="preserve">A </w:t>
            </w:r>
            <w:r w:rsidR="00DB09D2" w:rsidRPr="00272FC6">
              <w:rPr>
                <w:rFonts w:asciiTheme="minorHAnsi" w:hAnsiTheme="minorHAnsi"/>
                <w:sz w:val="28"/>
                <w:szCs w:val="28"/>
              </w:rPr>
              <w:t>pencil sketch</w:t>
            </w:r>
          </w:p>
        </w:tc>
        <w:tc>
          <w:tcPr>
            <w:tcW w:w="6768" w:type="dxa"/>
          </w:tcPr>
          <w:p w:rsidR="00DB09D2" w:rsidRDefault="00DB09D2" w:rsidP="00EC7F53">
            <w:pPr>
              <w:pStyle w:val="BodyText"/>
              <w:jc w:val="right"/>
            </w:pPr>
            <w:r w:rsidRPr="00DB09D2">
              <w:rPr>
                <w:noProof/>
              </w:rPr>
              <w:drawing>
                <wp:inline distT="0" distB="0" distL="0" distR="0">
                  <wp:extent cx="2751980" cy="3657600"/>
                  <wp:effectExtent l="0" t="0" r="0" b="0"/>
                  <wp:docPr id="5" name="Picture 5" descr="E:\CLRI_onPKP\CLRI_Aug2015\Images\1301962-contribution_of_visual(5)_digital(1)_art\the_blonde_beauty-piya_chakrabar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CLRI_onPKP\CLRI_Aug2015\Images\1301962-contribution_of_visual(5)_digital(1)_art\the_blonde_beauty-piya_chakrabar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980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09D2" w:rsidRDefault="00DB09D2" w:rsidP="009C2C81">
      <w:pPr>
        <w:pStyle w:val="BodyText"/>
      </w:pPr>
    </w:p>
    <w:p w:rsidR="00DB09D2" w:rsidRDefault="00DB09D2" w:rsidP="009C2C81">
      <w:pPr>
        <w:pStyle w:val="BodyText"/>
      </w:pPr>
    </w:p>
    <w:p w:rsidR="00A2630E" w:rsidRDefault="00A2630E">
      <w:pPr>
        <w:rPr>
          <w:rFonts w:ascii="Georgia" w:hAnsi="Georgia"/>
          <w:sz w:val="26"/>
        </w:rPr>
      </w:pPr>
      <w:r>
        <w:br w:type="page"/>
      </w:r>
    </w:p>
    <w:p w:rsidR="00DB09D2" w:rsidRDefault="00DB09D2" w:rsidP="009C2C81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0"/>
        <w:gridCol w:w="2446"/>
      </w:tblGrid>
      <w:tr w:rsidR="00766906" w:rsidTr="000E5637">
        <w:tc>
          <w:tcPr>
            <w:tcW w:w="4788" w:type="dxa"/>
          </w:tcPr>
          <w:p w:rsidR="00766906" w:rsidRDefault="00766906" w:rsidP="009C2C81">
            <w:pPr>
              <w:pStyle w:val="BodyText"/>
            </w:pPr>
            <w:r w:rsidRPr="00766906">
              <w:rPr>
                <w:noProof/>
              </w:rPr>
              <w:drawing>
                <wp:inline distT="0" distB="0" distL="0" distR="0">
                  <wp:extent cx="4390496" cy="3291840"/>
                  <wp:effectExtent l="0" t="0" r="0" b="0"/>
                  <wp:docPr id="6" name="Picture 6" descr="E:\CLRI_onPKP\CLRI_Aug2015\Images\1301962-contribution_of_visual(5)_digital(1)_art\uma_on_the_mo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CLRI_onPKP\CLRI_Aug2015\Images\1301962-contribution_of_visual(5)_digital(1)_art\uma_on_the_mo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0496" cy="329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F53" w:rsidRPr="00766906" w:rsidRDefault="00EC7F53" w:rsidP="00EC7F53">
            <w:pPr>
              <w:pStyle w:val="BodyText"/>
              <w:rPr>
                <w:rFonts w:asciiTheme="minorHAnsi" w:hAnsiTheme="minorHAnsi"/>
                <w:sz w:val="28"/>
                <w:szCs w:val="28"/>
              </w:rPr>
            </w:pPr>
            <w:r w:rsidRPr="00766906">
              <w:rPr>
                <w:rFonts w:asciiTheme="minorHAnsi" w:hAnsiTheme="minorHAnsi"/>
                <w:sz w:val="28"/>
                <w:szCs w:val="28"/>
              </w:rPr>
              <w:t>UMA ON THE MOON</w:t>
            </w:r>
          </w:p>
          <w:p w:rsidR="00EC7F53" w:rsidRDefault="00EC7F53" w:rsidP="00EC7F53">
            <w:pPr>
              <w:pStyle w:val="BodyText"/>
              <w:jc w:val="right"/>
            </w:pPr>
            <w:r>
              <w:rPr>
                <w:rFonts w:asciiTheme="minorHAnsi" w:hAnsiTheme="minorHAnsi"/>
                <w:sz w:val="28"/>
                <w:szCs w:val="28"/>
              </w:rPr>
              <w:t>A digital photography</w:t>
            </w:r>
          </w:p>
        </w:tc>
        <w:tc>
          <w:tcPr>
            <w:tcW w:w="4788" w:type="dxa"/>
          </w:tcPr>
          <w:p w:rsidR="00EC7F53" w:rsidRDefault="00766906" w:rsidP="00EC7F53">
            <w:pPr>
              <w:pStyle w:val="BodyText"/>
            </w:pPr>
            <w:r w:rsidRPr="00766906">
              <w:rPr>
                <w:rFonts w:asciiTheme="minorHAnsi" w:hAnsiTheme="minorHAnsi"/>
                <w:sz w:val="28"/>
                <w:szCs w:val="28"/>
              </w:rPr>
              <w:t xml:space="preserve">Goddess Uma riding the moon, the symbol of Lord </w:t>
            </w:r>
            <w:r>
              <w:rPr>
                <w:rFonts w:asciiTheme="minorHAnsi" w:hAnsiTheme="minorHAnsi"/>
                <w:sz w:val="28"/>
                <w:szCs w:val="28"/>
              </w:rPr>
              <w:t>S</w:t>
            </w:r>
            <w:r w:rsidRPr="00766906">
              <w:rPr>
                <w:rFonts w:asciiTheme="minorHAnsi" w:hAnsiTheme="minorHAnsi"/>
                <w:sz w:val="28"/>
                <w:szCs w:val="28"/>
              </w:rPr>
              <w:t xml:space="preserve">hiva, in a striking pose of elegance and ethereal beauty, while </w:t>
            </w:r>
            <w:proofErr w:type="spellStart"/>
            <w:r w:rsidRPr="00766906">
              <w:rPr>
                <w:rFonts w:asciiTheme="minorHAnsi" w:hAnsiTheme="minorHAnsi"/>
                <w:sz w:val="28"/>
                <w:szCs w:val="28"/>
              </w:rPr>
              <w:t>Mahishasura</w:t>
            </w:r>
            <w:proofErr w:type="spellEnd"/>
            <w:r w:rsidRPr="00766906">
              <w:rPr>
                <w:rFonts w:asciiTheme="minorHAnsi" w:hAnsiTheme="minorHAnsi"/>
                <w:sz w:val="28"/>
                <w:szCs w:val="28"/>
              </w:rPr>
              <w:t xml:space="preserve"> looks above at her with amour in his eyes, before his defeat and death. Lord </w:t>
            </w:r>
            <w:proofErr w:type="spellStart"/>
            <w:proofErr w:type="gramStart"/>
            <w:r w:rsidRPr="00766906">
              <w:rPr>
                <w:rFonts w:asciiTheme="minorHAnsi" w:hAnsiTheme="minorHAnsi"/>
                <w:sz w:val="28"/>
                <w:szCs w:val="28"/>
              </w:rPr>
              <w:t>Kartikeya</w:t>
            </w:r>
            <w:proofErr w:type="spellEnd"/>
            <w:r w:rsidRPr="00766906">
              <w:rPr>
                <w:rFonts w:asciiTheme="minorHAnsi" w:hAnsiTheme="minorHAnsi"/>
                <w:sz w:val="28"/>
                <w:szCs w:val="28"/>
              </w:rPr>
              <w:t xml:space="preserve"> and </w:t>
            </w:r>
            <w:proofErr w:type="spellStart"/>
            <w:r w:rsidRPr="00766906">
              <w:rPr>
                <w:rFonts w:asciiTheme="minorHAnsi" w:hAnsiTheme="minorHAnsi"/>
                <w:sz w:val="28"/>
                <w:szCs w:val="28"/>
              </w:rPr>
              <w:t>Ganesha</w:t>
            </w:r>
            <w:proofErr w:type="spellEnd"/>
            <w:proofErr w:type="gramEnd"/>
            <w:r w:rsidRPr="00766906">
              <w:rPr>
                <w:rFonts w:asciiTheme="minorHAnsi" w:hAnsiTheme="minorHAnsi"/>
                <w:sz w:val="28"/>
                <w:szCs w:val="28"/>
              </w:rPr>
              <w:t xml:space="preserve"> and goddesses Lakshmi and </w:t>
            </w:r>
            <w:proofErr w:type="spellStart"/>
            <w:r w:rsidRPr="00766906">
              <w:rPr>
                <w:rFonts w:asciiTheme="minorHAnsi" w:hAnsiTheme="minorHAnsi"/>
                <w:sz w:val="28"/>
                <w:szCs w:val="28"/>
              </w:rPr>
              <w:t>Saraswati</w:t>
            </w:r>
            <w:proofErr w:type="spellEnd"/>
            <w:r w:rsidRPr="00766906">
              <w:rPr>
                <w:rFonts w:asciiTheme="minorHAnsi" w:hAnsiTheme="minorHAnsi"/>
                <w:sz w:val="28"/>
                <w:szCs w:val="28"/>
              </w:rPr>
              <w:t xml:space="preserve"> are depicted on the moon.</w:t>
            </w:r>
          </w:p>
        </w:tc>
      </w:tr>
    </w:tbl>
    <w:p w:rsidR="00DB09D2" w:rsidRDefault="00DB09D2" w:rsidP="009C2C81">
      <w:pPr>
        <w:pStyle w:val="BodyText"/>
      </w:pPr>
    </w:p>
    <w:p w:rsidR="00DB09D2" w:rsidRDefault="00DB09D2" w:rsidP="009C2C81">
      <w:pPr>
        <w:pStyle w:val="BodyText"/>
      </w:pPr>
    </w:p>
    <w:p w:rsidR="00DB09D2" w:rsidRDefault="00DB09D2" w:rsidP="009C2C81">
      <w:pPr>
        <w:pStyle w:val="BodyText"/>
      </w:pP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A2630E" w:rsidTr="00A2630E">
        <w:tc>
          <w:tcPr>
            <w:tcW w:w="9468" w:type="dxa"/>
          </w:tcPr>
          <w:p w:rsidR="00A2630E" w:rsidRDefault="00A2630E" w:rsidP="00BF0B36">
            <w:pPr>
              <w:pStyle w:val="AuthorsBio"/>
            </w:pPr>
            <w:proofErr w:type="spellStart"/>
            <w:r w:rsidRPr="00A2630E">
              <w:rPr>
                <w:sz w:val="28"/>
                <w:szCs w:val="28"/>
              </w:rPr>
              <w:t>Piya</w:t>
            </w:r>
            <w:proofErr w:type="spellEnd"/>
            <w:r w:rsidRPr="00A2630E">
              <w:rPr>
                <w:sz w:val="28"/>
                <w:szCs w:val="28"/>
              </w:rPr>
              <w:t xml:space="preserve"> </w:t>
            </w:r>
            <w:proofErr w:type="spellStart"/>
            <w:r w:rsidRPr="00A2630E">
              <w:rPr>
                <w:sz w:val="28"/>
                <w:szCs w:val="28"/>
              </w:rPr>
              <w:t>Chakrabarti</w:t>
            </w:r>
            <w:proofErr w:type="spellEnd"/>
            <w:r w:rsidRPr="00A2630E">
              <w:t xml:space="preserve"> is a</w:t>
            </w:r>
            <w:r w:rsidR="00BF0B36">
              <w:t>n</w:t>
            </w:r>
            <w:r w:rsidRPr="00A2630E">
              <w:t xml:space="preserve"> </w:t>
            </w:r>
            <w:r>
              <w:t xml:space="preserve">honors </w:t>
            </w:r>
            <w:r w:rsidRPr="00A2630E">
              <w:t xml:space="preserve">graduate in mathematics from Lady </w:t>
            </w:r>
            <w:proofErr w:type="spellStart"/>
            <w:r w:rsidRPr="00A2630E">
              <w:t>Brabourne</w:t>
            </w:r>
            <w:proofErr w:type="spellEnd"/>
            <w:r w:rsidRPr="00A2630E">
              <w:t xml:space="preserve"> College</w:t>
            </w:r>
            <w:r w:rsidR="00BF0B36">
              <w:t xml:space="preserve"> (Calcutta University)</w:t>
            </w:r>
            <w:r w:rsidRPr="00A2630E">
              <w:t xml:space="preserve">. </w:t>
            </w:r>
            <w:proofErr w:type="gramStart"/>
            <w:r w:rsidRPr="00A2630E">
              <w:t>She's</w:t>
            </w:r>
            <w:proofErr w:type="gramEnd"/>
            <w:r w:rsidRPr="00A2630E">
              <w:t xml:space="preserve"> </w:t>
            </w:r>
            <w:r>
              <w:t>very much artistically inclined</w:t>
            </w:r>
            <w:r w:rsidRPr="00A2630E">
              <w:t xml:space="preserve"> and her passions include </w:t>
            </w:r>
            <w:r w:rsidR="00BF0B36" w:rsidRPr="00A2630E">
              <w:t xml:space="preserve">classical </w:t>
            </w:r>
            <w:bookmarkStart w:id="2" w:name="_GoBack"/>
            <w:bookmarkEnd w:id="2"/>
            <w:r w:rsidR="00BF0B36" w:rsidRPr="00A2630E">
              <w:t>literature</w:t>
            </w:r>
            <w:r w:rsidRPr="00A2630E">
              <w:t>,</w:t>
            </w:r>
            <w:r>
              <w:t xml:space="preserve"> </w:t>
            </w:r>
            <w:r w:rsidRPr="00A2630E">
              <w:t>linguistics,</w:t>
            </w:r>
            <w:r>
              <w:t xml:space="preserve"> </w:t>
            </w:r>
            <w:r w:rsidRPr="00A2630E">
              <w:t>painting,</w:t>
            </w:r>
            <w:r>
              <w:t xml:space="preserve"> </w:t>
            </w:r>
            <w:r w:rsidRPr="00A2630E">
              <w:t>embroidery,</w:t>
            </w:r>
            <w:r>
              <w:t xml:space="preserve"> </w:t>
            </w:r>
            <w:r w:rsidRPr="00A2630E">
              <w:t>gardening,</w:t>
            </w:r>
            <w:r>
              <w:t xml:space="preserve"> </w:t>
            </w:r>
            <w:r w:rsidRPr="00A2630E">
              <w:t>cooking and mathematics.</w:t>
            </w:r>
            <w:r>
              <w:t xml:space="preserve"> Her persistent</w:t>
            </w:r>
            <w:r w:rsidRPr="00A2630E">
              <w:t xml:space="preserve"> dream from childhood is to become an author.</w:t>
            </w:r>
            <w:r>
              <w:t xml:space="preserve"> </w:t>
            </w:r>
            <w:r w:rsidRPr="00A2630E">
              <w:t xml:space="preserve">Her writings </w:t>
            </w:r>
            <w:proofErr w:type="gramStart"/>
            <w:r w:rsidRPr="00A2630E">
              <w:t>have been published</w:t>
            </w:r>
            <w:proofErr w:type="gramEnd"/>
            <w:r w:rsidRPr="00A2630E">
              <w:t xml:space="preserve"> </w:t>
            </w:r>
            <w:r>
              <w:t xml:space="preserve">in </w:t>
            </w:r>
            <w:r w:rsidR="00BF0B36" w:rsidRPr="00BF0B36">
              <w:rPr>
                <w:i/>
              </w:rPr>
              <w:t>The Telegraph</w:t>
            </w:r>
            <w:r>
              <w:t xml:space="preserve"> and in her </w:t>
            </w:r>
            <w:r w:rsidRPr="00A2630E">
              <w:t xml:space="preserve">college magazine </w:t>
            </w:r>
            <w:r>
              <w:t>and</w:t>
            </w:r>
            <w:r w:rsidRPr="00A2630E">
              <w:t xml:space="preserve"> a literary journal</w:t>
            </w:r>
            <w:r>
              <w:t>. S</w:t>
            </w:r>
            <w:r w:rsidRPr="00A2630E">
              <w:t>he likes to experiment with her paintings.</w:t>
            </w:r>
          </w:p>
        </w:tc>
      </w:tr>
    </w:tbl>
    <w:p w:rsidR="00B07BE9" w:rsidRDefault="00B07BE9" w:rsidP="00A2630E">
      <w:pPr>
        <w:pStyle w:val="BodyText"/>
      </w:pPr>
    </w:p>
    <w:p w:rsidR="000E5637" w:rsidRDefault="000E5637" w:rsidP="00A2630E">
      <w:pPr>
        <w:pStyle w:val="BodyText"/>
      </w:pPr>
    </w:p>
    <w:p w:rsidR="000E5637" w:rsidRDefault="000E5637" w:rsidP="00A2630E">
      <w:pPr>
        <w:pStyle w:val="BodyText"/>
      </w:pPr>
    </w:p>
    <w:p w:rsidR="000E5637" w:rsidRDefault="000E5637">
      <w:pPr>
        <w:rPr>
          <w:rFonts w:ascii="Georgia" w:hAnsi="Georgia"/>
          <w:sz w:val="26"/>
        </w:rPr>
      </w:pPr>
    </w:p>
    <w:p w:rsidR="000E5637" w:rsidRDefault="000E5637">
      <w:pPr>
        <w:rPr>
          <w:rFonts w:ascii="Georgia" w:hAnsi="Georgia"/>
          <w:sz w:val="26"/>
        </w:rPr>
      </w:pPr>
    </w:p>
    <w:tbl>
      <w:tblPr>
        <w:tblW w:w="6371" w:type="dxa"/>
        <w:jc w:val="center"/>
        <w:tblBorders>
          <w:top w:val="thinThickThinSmallGap" w:sz="24" w:space="0" w:color="0F243E" w:themeColor="text2" w:themeShade="80"/>
          <w:left w:val="thinThickThinSmallGap" w:sz="24" w:space="0" w:color="0F243E" w:themeColor="text2" w:themeShade="80"/>
          <w:bottom w:val="thinThickThinSmallGap" w:sz="24" w:space="0" w:color="0F243E" w:themeColor="text2" w:themeShade="80"/>
          <w:right w:val="thinThickThinSmallGap" w:sz="24" w:space="0" w:color="0F243E" w:themeColor="text2" w:themeShade="80"/>
          <w:insideH w:val="thinThickThinSmallGap" w:sz="24" w:space="0" w:color="0F243E" w:themeColor="text2" w:themeShade="80"/>
          <w:insideV w:val="thinThickThinSmallGap" w:sz="24" w:space="0" w:color="0F243E" w:themeColor="text2" w:themeShade="80"/>
        </w:tblBorders>
        <w:shd w:val="clear" w:color="auto" w:fill="548DD4" w:themeFill="text2" w:themeFillTint="99"/>
        <w:tblLook w:val="01E0" w:firstRow="1" w:lastRow="1" w:firstColumn="1" w:lastColumn="1" w:noHBand="0" w:noVBand="0"/>
      </w:tblPr>
      <w:tblGrid>
        <w:gridCol w:w="6371"/>
      </w:tblGrid>
      <w:tr w:rsidR="000E5637" w:rsidRPr="008C5924" w:rsidTr="00243D17">
        <w:trPr>
          <w:jc w:val="center"/>
        </w:trPr>
        <w:tc>
          <w:tcPr>
            <w:tcW w:w="6371" w:type="dxa"/>
            <w:shd w:val="clear" w:color="auto" w:fill="548DD4" w:themeFill="text2" w:themeFillTint="99"/>
          </w:tcPr>
          <w:p w:rsidR="000E5637" w:rsidRPr="00BC06E0" w:rsidRDefault="000E5637" w:rsidP="00243D17">
            <w:pPr>
              <w:pStyle w:val="Content"/>
              <w:shd w:val="clear" w:color="auto" w:fill="FFC000"/>
              <w:jc w:val="center"/>
              <w:rPr>
                <w:rFonts w:ascii="Trebuchet MS" w:hAnsi="Trebuchet MS" w:cs="Trebuchet MS"/>
                <w:b/>
                <w:bCs/>
                <w:color w:val="C00000"/>
                <w:sz w:val="26"/>
                <w:szCs w:val="26"/>
              </w:rPr>
            </w:pPr>
            <w:r>
              <w:rPr>
                <w:lang w:val="en-GB"/>
              </w:rPr>
              <w:br w:type="page"/>
            </w:r>
            <w:r w:rsidRPr="00BC06E0">
              <w:rPr>
                <w:rFonts w:ascii="Trebuchet MS" w:hAnsi="Trebuchet MS" w:cs="Trebuchet MS"/>
                <w:b/>
                <w:bCs/>
                <w:color w:val="C00000"/>
                <w:sz w:val="26"/>
                <w:szCs w:val="26"/>
              </w:rPr>
              <w:t>Get Your Book Published by</w:t>
            </w:r>
          </w:p>
          <w:p w:rsidR="000E5637" w:rsidRPr="00BC06E0" w:rsidRDefault="00887F1F" w:rsidP="00243D17">
            <w:pPr>
              <w:pStyle w:val="Content"/>
              <w:shd w:val="clear" w:color="auto" w:fill="FFC000"/>
              <w:spacing w:after="60"/>
              <w:jc w:val="center"/>
              <w:rPr>
                <w:rFonts w:ascii="DotumChe" w:eastAsia="DotumChe" w:hAnsi="DotumChe" w:cs="Trebuchet MS"/>
                <w:b/>
                <w:bCs/>
                <w:color w:val="C00000"/>
                <w:sz w:val="44"/>
                <w:szCs w:val="44"/>
              </w:rPr>
            </w:pPr>
            <w:hyperlink r:id="rId12" w:history="1">
              <w:r w:rsidR="000E5637" w:rsidRPr="00BC06E0">
                <w:rPr>
                  <w:rStyle w:val="Hyperlink"/>
                  <w:rFonts w:ascii="DotumChe" w:eastAsia="DotumChe" w:hAnsi="DotumChe" w:cs="Trebuchet MS"/>
                  <w:b/>
                  <w:bCs/>
                  <w:sz w:val="44"/>
                  <w:szCs w:val="44"/>
                </w:rPr>
                <w:t>Leaf Press</w:t>
              </w:r>
            </w:hyperlink>
          </w:p>
          <w:p w:rsidR="000E5637" w:rsidRPr="00B87E48" w:rsidRDefault="000E5637" w:rsidP="00243D17">
            <w:pPr>
              <w:shd w:val="clear" w:color="auto" w:fill="FFC000"/>
              <w:spacing w:before="240"/>
              <w:jc w:val="both"/>
              <w:rPr>
                <w:szCs w:val="24"/>
              </w:rPr>
            </w:pPr>
            <w:r w:rsidRPr="00BC06E0">
              <w:rPr>
                <w:color w:val="C00000"/>
                <w:szCs w:val="24"/>
              </w:rPr>
              <w:t xml:space="preserve">We publish colorful books on arts, portraits, and paintings. Leaf Press is a </w:t>
            </w:r>
            <w:proofErr w:type="spellStart"/>
            <w:proofErr w:type="gramStart"/>
            <w:r w:rsidRPr="00BC06E0">
              <w:rPr>
                <w:color w:val="C00000"/>
                <w:szCs w:val="24"/>
              </w:rPr>
              <w:t>self publishing</w:t>
            </w:r>
            <w:proofErr w:type="spellEnd"/>
            <w:proofErr w:type="gramEnd"/>
            <w:r w:rsidRPr="00BC06E0">
              <w:rPr>
                <w:color w:val="C00000"/>
                <w:szCs w:val="24"/>
              </w:rPr>
              <w:t xml:space="preserve"> agency bringing out quality books.</w:t>
            </w:r>
          </w:p>
        </w:tc>
      </w:tr>
    </w:tbl>
    <w:p w:rsidR="000E5637" w:rsidRDefault="000E5637" w:rsidP="00A2630E">
      <w:pPr>
        <w:pStyle w:val="BodyText"/>
      </w:pPr>
    </w:p>
    <w:p w:rsidR="000E5637" w:rsidRDefault="000E5637" w:rsidP="00A2630E">
      <w:pPr>
        <w:pStyle w:val="BodyText"/>
      </w:pPr>
    </w:p>
    <w:p w:rsidR="000E5637" w:rsidRDefault="000E5637" w:rsidP="00A2630E">
      <w:pPr>
        <w:pStyle w:val="BodyText"/>
      </w:pPr>
    </w:p>
    <w:tbl>
      <w:tblPr>
        <w:tblW w:w="7155" w:type="dxa"/>
        <w:jc w:val="center"/>
        <w:tblBorders>
          <w:top w:val="thinThickThinSmallGap" w:sz="24" w:space="0" w:color="0F243E" w:themeColor="text2" w:themeShade="80"/>
          <w:left w:val="thinThickThinSmallGap" w:sz="24" w:space="0" w:color="0F243E" w:themeColor="text2" w:themeShade="80"/>
          <w:bottom w:val="thinThickThinSmallGap" w:sz="24" w:space="0" w:color="0F243E" w:themeColor="text2" w:themeShade="80"/>
          <w:right w:val="thinThickThinSmallGap" w:sz="24" w:space="0" w:color="0F243E" w:themeColor="text2" w:themeShade="80"/>
          <w:insideH w:val="thinThickThinSmallGap" w:sz="24" w:space="0" w:color="0F243E" w:themeColor="text2" w:themeShade="80"/>
          <w:insideV w:val="thinThickThinSmallGap" w:sz="24" w:space="0" w:color="0F243E" w:themeColor="text2" w:themeShade="80"/>
        </w:tblBorders>
        <w:shd w:val="clear" w:color="auto" w:fill="548DD4" w:themeFill="text2" w:themeFillTint="99"/>
        <w:tblLook w:val="01E0" w:firstRow="1" w:lastRow="1" w:firstColumn="1" w:lastColumn="1" w:noHBand="0" w:noVBand="0"/>
      </w:tblPr>
      <w:tblGrid>
        <w:gridCol w:w="7155"/>
      </w:tblGrid>
      <w:tr w:rsidR="000E5637" w:rsidRPr="00DB2385" w:rsidTr="00243D17">
        <w:trPr>
          <w:jc w:val="center"/>
        </w:trPr>
        <w:tc>
          <w:tcPr>
            <w:tcW w:w="7155" w:type="dxa"/>
            <w:shd w:val="clear" w:color="auto" w:fill="FFC000"/>
          </w:tcPr>
          <w:p w:rsidR="000E5637" w:rsidRPr="00E3444A" w:rsidRDefault="000E5637" w:rsidP="00243D17">
            <w:pPr>
              <w:spacing w:before="120"/>
              <w:jc w:val="center"/>
              <w:rPr>
                <w:rFonts w:ascii="Trebuchet MS" w:hAnsi="Trebuchet MS" w:cs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>Subscribe to</w:t>
            </w:r>
          </w:p>
          <w:p w:rsidR="000E5637" w:rsidRPr="004B1261" w:rsidRDefault="00887F1F" w:rsidP="00243D17">
            <w:pPr>
              <w:spacing w:after="60"/>
              <w:jc w:val="center"/>
              <w:rPr>
                <w:rFonts w:ascii="Trebuchet MS" w:hAnsi="Trebuchet MS" w:cs="Trebuchet MS"/>
                <w:b/>
                <w:bCs/>
                <w:sz w:val="32"/>
                <w:szCs w:val="32"/>
              </w:rPr>
            </w:pPr>
            <w:hyperlink r:id="rId13" w:history="1">
              <w:r w:rsidR="000E5637" w:rsidRPr="004B1261">
                <w:rPr>
                  <w:rStyle w:val="Hyperlink"/>
                  <w:rFonts w:ascii="Trebuchet MS" w:hAnsi="Trebuchet MS" w:cs="Trebuchet MS"/>
                  <w:sz w:val="32"/>
                  <w:szCs w:val="32"/>
                </w:rPr>
                <w:t>Contemporary Literary Review India</w:t>
              </w:r>
            </w:hyperlink>
          </w:p>
          <w:p w:rsidR="000E5637" w:rsidRPr="00DB2385" w:rsidRDefault="000E5637" w:rsidP="00243D1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─</w:t>
            </w:r>
            <w:r>
              <w:rPr>
                <w:sz w:val="20"/>
                <w:szCs w:val="20"/>
              </w:rPr>
              <w:t xml:space="preserve"> The </w:t>
            </w:r>
            <w:r w:rsidRPr="00DB2385">
              <w:rPr>
                <w:sz w:val="20"/>
                <w:szCs w:val="20"/>
              </w:rPr>
              <w:t>journal that brings articulate writing for articulate readers.</w:t>
            </w:r>
          </w:p>
          <w:p w:rsidR="000E5637" w:rsidRPr="008B415A" w:rsidRDefault="000E5637" w:rsidP="00243D17">
            <w:pPr>
              <w:spacing w:before="120"/>
              <w:jc w:val="both"/>
              <w:rPr>
                <w:sz w:val="22"/>
              </w:rPr>
            </w:pPr>
            <w:r w:rsidRPr="008B415A">
              <w:rPr>
                <w:sz w:val="22"/>
              </w:rPr>
              <w:t xml:space="preserve">CLRI </w:t>
            </w:r>
            <w:proofErr w:type="gramStart"/>
            <w:r w:rsidRPr="008B415A">
              <w:rPr>
                <w:sz w:val="22"/>
              </w:rPr>
              <w:t>is published</w:t>
            </w:r>
            <w:proofErr w:type="gramEnd"/>
            <w:r w:rsidRPr="008B415A">
              <w:rPr>
                <w:sz w:val="22"/>
              </w:rPr>
              <w:t xml:space="preserve"> </w:t>
            </w:r>
            <w:r>
              <w:t xml:space="preserve">in two editions (1) </w:t>
            </w:r>
            <w:r w:rsidRPr="008B415A">
              <w:rPr>
                <w:sz w:val="22"/>
              </w:rPr>
              <w:t xml:space="preserve">online </w:t>
            </w:r>
            <w:r>
              <w:t>quarterly (</w:t>
            </w:r>
            <w:proofErr w:type="spellStart"/>
            <w:r w:rsidRPr="00323B70">
              <w:t>eISSN</w:t>
            </w:r>
            <w:proofErr w:type="spellEnd"/>
            <w:r w:rsidRPr="00323B70">
              <w:t xml:space="preserve"> 2394-6075</w:t>
            </w:r>
            <w:r>
              <w:t>) (2) print annually (</w:t>
            </w:r>
            <w:r w:rsidRPr="00323B70">
              <w:t>ISSN 2250-3366</w:t>
            </w:r>
            <w:r>
              <w:t>).</w:t>
            </w:r>
          </w:p>
          <w:p w:rsidR="000E5637" w:rsidRPr="008B415A" w:rsidRDefault="000E5637" w:rsidP="00243D17">
            <w:pPr>
              <w:spacing w:before="120"/>
              <w:jc w:val="both"/>
              <w:rPr>
                <w:sz w:val="22"/>
              </w:rPr>
            </w:pPr>
            <w:r>
              <w:t xml:space="preserve">We welcome authors and readers to register with us online </w:t>
            </w:r>
            <w:proofErr w:type="gramStart"/>
            <w:r>
              <w:t>for free</w:t>
            </w:r>
            <w:proofErr w:type="gramEnd"/>
            <w:r>
              <w:t xml:space="preserve">. We encourage you to become a paid member with us also. Paid members are waived off any reading fee to the print edition and </w:t>
            </w:r>
            <w:r w:rsidRPr="008B415A">
              <w:rPr>
                <w:sz w:val="22"/>
              </w:rPr>
              <w:t xml:space="preserve">get </w:t>
            </w:r>
            <w:r>
              <w:t xml:space="preserve">one </w:t>
            </w:r>
            <w:r w:rsidRPr="008B415A">
              <w:rPr>
                <w:sz w:val="22"/>
              </w:rPr>
              <w:t>cop</w:t>
            </w:r>
            <w:r>
              <w:t xml:space="preserve">y of the print edition </w:t>
            </w:r>
            <w:r w:rsidRPr="008B415A">
              <w:rPr>
                <w:sz w:val="22"/>
              </w:rPr>
              <w:t>free of cost whe</w:t>
            </w:r>
            <w:r>
              <w:t xml:space="preserve">ther their piece is included or not. </w:t>
            </w:r>
          </w:p>
          <w:p w:rsidR="000E5637" w:rsidRPr="00DB2385" w:rsidRDefault="000E5637" w:rsidP="00243D17">
            <w:pPr>
              <w:spacing w:before="120"/>
              <w:jc w:val="both"/>
              <w:rPr>
                <w:sz w:val="22"/>
              </w:rPr>
            </w:pPr>
            <w:r w:rsidRPr="008B415A">
              <w:rPr>
                <w:sz w:val="22"/>
              </w:rPr>
              <w:t xml:space="preserve">To become a subscriber, visit: </w:t>
            </w:r>
            <w:hyperlink r:id="rId14" w:history="1">
              <w:r w:rsidRPr="008B415A">
                <w:rPr>
                  <w:rStyle w:val="Hyperlink"/>
                  <w:sz w:val="22"/>
                </w:rPr>
                <w:t>Subscriber to CLRI</w:t>
              </w:r>
            </w:hyperlink>
          </w:p>
        </w:tc>
      </w:tr>
    </w:tbl>
    <w:p w:rsidR="000E5637" w:rsidRDefault="000E5637" w:rsidP="00A2630E">
      <w:pPr>
        <w:pStyle w:val="BodyText"/>
      </w:pPr>
    </w:p>
    <w:p w:rsidR="000E5637" w:rsidRDefault="000E5637" w:rsidP="00A2630E">
      <w:pPr>
        <w:pStyle w:val="BodyText"/>
      </w:pPr>
    </w:p>
    <w:p w:rsidR="000E5637" w:rsidRDefault="000E5637" w:rsidP="00A2630E">
      <w:pPr>
        <w:pStyle w:val="BodyText"/>
      </w:pPr>
    </w:p>
    <w:sectPr w:rsidR="000E5637" w:rsidSect="0016398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1440" w:left="1440" w:header="720" w:footer="720" w:gutter="0"/>
      <w:pgNumType w:start="2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F1F" w:rsidRDefault="00887F1F" w:rsidP="00640EA1">
      <w:r>
        <w:separator/>
      </w:r>
    </w:p>
    <w:p w:rsidR="00887F1F" w:rsidRDefault="00887F1F"/>
  </w:endnote>
  <w:endnote w:type="continuationSeparator" w:id="0">
    <w:p w:rsidR="00887F1F" w:rsidRDefault="00887F1F" w:rsidP="00640EA1">
      <w:r>
        <w:continuationSeparator/>
      </w:r>
    </w:p>
    <w:p w:rsidR="00887F1F" w:rsidRDefault="00887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B17" w:rsidRDefault="00800B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804" w:rsidRDefault="00142804" w:rsidP="00142804">
    <w:pPr>
      <w:pStyle w:val="Header"/>
      <w:tabs>
        <w:tab w:val="clear" w:pos="4680"/>
      </w:tabs>
      <w:spacing w:after="120"/>
      <w:rPr>
        <w:rFonts w:ascii="Arial" w:hAnsi="Arial" w:cs="Arial"/>
        <w:noProof/>
        <w:sz w:val="20"/>
        <w:szCs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2060"/>
      <w:tblLook w:val="04A0" w:firstRow="1" w:lastRow="0" w:firstColumn="1" w:lastColumn="0" w:noHBand="0" w:noVBand="1"/>
    </w:tblPr>
    <w:tblGrid>
      <w:gridCol w:w="4788"/>
      <w:gridCol w:w="4788"/>
    </w:tblGrid>
    <w:tr w:rsidR="00142804" w:rsidTr="00794862">
      <w:tc>
        <w:tcPr>
          <w:tcW w:w="4788" w:type="dxa"/>
          <w:shd w:val="clear" w:color="auto" w:fill="002060"/>
        </w:tcPr>
        <w:p w:rsidR="00142804" w:rsidRPr="00656B52" w:rsidRDefault="00142804" w:rsidP="00142804">
          <w:pPr>
            <w:pStyle w:val="Footer"/>
            <w:spacing w:before="60" w:after="60"/>
            <w:rPr>
              <w:rFonts w:ascii="Myriad Pro" w:hAnsi="Myriad Pro"/>
            </w:rPr>
          </w:pPr>
          <w:r w:rsidRPr="00656B52">
            <w:rPr>
              <w:rFonts w:ascii="Myriad Pro" w:hAnsi="Myriad Pro"/>
            </w:rPr>
            <w:t xml:space="preserve">CLRI Vol 2, No 3 </w:t>
          </w:r>
        </w:p>
      </w:tc>
      <w:tc>
        <w:tcPr>
          <w:tcW w:w="4788" w:type="dxa"/>
          <w:shd w:val="clear" w:color="auto" w:fill="002060"/>
        </w:tcPr>
        <w:p w:rsidR="00142804" w:rsidRPr="00656B52" w:rsidRDefault="00142804" w:rsidP="00142804">
          <w:pPr>
            <w:pStyle w:val="Footer"/>
            <w:spacing w:before="60" w:after="60"/>
            <w:jc w:val="right"/>
            <w:rPr>
              <w:rFonts w:ascii="Myriad Pro" w:hAnsi="Myriad Pro"/>
            </w:rPr>
          </w:pPr>
          <w:r w:rsidRPr="00656B52">
            <w:rPr>
              <w:rFonts w:ascii="Myriad Pro" w:hAnsi="Myriad Pro"/>
            </w:rPr>
            <w:t>Aug 2015</w:t>
          </w:r>
        </w:p>
      </w:tc>
    </w:tr>
    <w:tr w:rsidR="00142804" w:rsidTr="00794862">
      <w:tc>
        <w:tcPr>
          <w:tcW w:w="4788" w:type="dxa"/>
          <w:shd w:val="clear" w:color="auto" w:fill="002060"/>
        </w:tcPr>
        <w:p w:rsidR="00142804" w:rsidRPr="00656B52" w:rsidRDefault="00887F1F" w:rsidP="00142804">
          <w:pPr>
            <w:pStyle w:val="Footer"/>
            <w:spacing w:before="120" w:after="120"/>
            <w:rPr>
              <w:rFonts w:ascii="Arial Narrow" w:hAnsi="Arial Narrow"/>
              <w:color w:val="FFFFFF" w:themeColor="background1"/>
              <w:sz w:val="34"/>
              <w:szCs w:val="34"/>
            </w:rPr>
          </w:pPr>
          <w:hyperlink r:id="rId1" w:history="1">
            <w:r w:rsidR="00142804" w:rsidRPr="00656B52">
              <w:rPr>
                <w:rStyle w:val="Hyperlink"/>
                <w:rFonts w:ascii="Arial Narrow" w:hAnsi="Arial Narrow"/>
                <w:color w:val="FFFFFF" w:themeColor="background1"/>
                <w:sz w:val="34"/>
                <w:szCs w:val="34"/>
                <w:u w:val="none"/>
              </w:rPr>
              <w:t>Contemporary Literary Review India</w:t>
            </w:r>
          </w:hyperlink>
        </w:p>
      </w:tc>
      <w:tc>
        <w:tcPr>
          <w:tcW w:w="4788" w:type="dxa"/>
          <w:shd w:val="clear" w:color="auto" w:fill="002060"/>
        </w:tcPr>
        <w:p w:rsidR="00142804" w:rsidRPr="00656B52" w:rsidRDefault="00887F1F" w:rsidP="00142804">
          <w:pPr>
            <w:pStyle w:val="Footer"/>
            <w:spacing w:before="120" w:after="120"/>
            <w:jc w:val="right"/>
            <w:rPr>
              <w:rFonts w:ascii="Arial Narrow" w:hAnsi="Arial Narrow"/>
              <w:color w:val="FFFFFF" w:themeColor="background1"/>
              <w:sz w:val="34"/>
              <w:szCs w:val="34"/>
            </w:rPr>
          </w:pPr>
          <w:hyperlink r:id="rId2" w:history="1">
            <w:r w:rsidR="00142804" w:rsidRPr="00656B52">
              <w:rPr>
                <w:rStyle w:val="Hyperlink"/>
                <w:rFonts w:ascii="Arial Narrow" w:hAnsi="Arial Narrow"/>
                <w:color w:val="FFFFFF" w:themeColor="background1"/>
                <w:sz w:val="34"/>
                <w:szCs w:val="34"/>
                <w:u w:val="none"/>
              </w:rPr>
              <w:t>Leaf Press</w:t>
            </w:r>
          </w:hyperlink>
        </w:p>
      </w:tc>
    </w:tr>
  </w:tbl>
  <w:sdt>
    <w:sdtPr>
      <w:rPr>
        <w:rFonts w:ascii="Arial" w:hAnsi="Arial" w:cs="Arial"/>
        <w:noProof/>
        <w:sz w:val="20"/>
        <w:szCs w:val="20"/>
      </w:rPr>
      <w:id w:val="-2037807655"/>
      <w:docPartObj>
        <w:docPartGallery w:val="Page Numbers (Bottom of Page)"/>
        <w:docPartUnique/>
      </w:docPartObj>
    </w:sdtPr>
    <w:sdtEndPr/>
    <w:sdtContent>
      <w:p w:rsidR="002139B2" w:rsidRPr="00AB5606" w:rsidRDefault="00887F1F" w:rsidP="00800B17">
        <w:pPr>
          <w:pStyle w:val="Header"/>
          <w:tabs>
            <w:tab w:val="clear" w:pos="4680"/>
          </w:tabs>
          <w:spacing w:after="240"/>
          <w:rPr>
            <w:rFonts w:ascii="Arial" w:hAnsi="Arial" w:cs="Arial"/>
            <w:noProof/>
            <w:sz w:val="20"/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B17" w:rsidRDefault="00800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F1F" w:rsidRDefault="00887F1F" w:rsidP="00640EA1">
      <w:r>
        <w:separator/>
      </w:r>
    </w:p>
    <w:p w:rsidR="00887F1F" w:rsidRDefault="00887F1F"/>
  </w:footnote>
  <w:footnote w:type="continuationSeparator" w:id="0">
    <w:p w:rsidR="00887F1F" w:rsidRDefault="00887F1F" w:rsidP="00640EA1">
      <w:r>
        <w:continuationSeparator/>
      </w:r>
    </w:p>
    <w:p w:rsidR="00887F1F" w:rsidRDefault="00887F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B17" w:rsidRDefault="00800B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12" w:space="0" w:color="0F243E" w:themeColor="text2" w:themeShade="80"/>
      </w:tblBorders>
      <w:shd w:val="clear" w:color="auto" w:fill="002060"/>
      <w:tblLook w:val="01E0" w:firstRow="1" w:lastRow="1" w:firstColumn="1" w:lastColumn="1" w:noHBand="0" w:noVBand="0"/>
    </w:tblPr>
    <w:tblGrid>
      <w:gridCol w:w="3017"/>
      <w:gridCol w:w="6559"/>
    </w:tblGrid>
    <w:tr w:rsidR="000B3C2A" w:rsidTr="00800B17">
      <w:tc>
        <w:tcPr>
          <w:tcW w:w="3017" w:type="dxa"/>
          <w:vMerge w:val="restart"/>
          <w:shd w:val="clear" w:color="auto" w:fill="002060"/>
        </w:tcPr>
        <w:p w:rsidR="000B3C2A" w:rsidRPr="0039560A" w:rsidRDefault="000B3C2A" w:rsidP="000B3C2A">
          <w:pPr>
            <w:rPr>
              <w:color w:val="FFFFFF" w:themeColor="background1"/>
            </w:rPr>
          </w:pPr>
          <w:r w:rsidRPr="0039560A">
            <w:rPr>
              <w:rFonts w:ascii="Old English Text MT" w:hAnsi="Old English Text MT" w:cs="Old English Text MT"/>
              <w:color w:val="FFFFFF" w:themeColor="background1"/>
              <w:sz w:val="96"/>
              <w:szCs w:val="96"/>
            </w:rPr>
            <w:t>CLRI</w:t>
          </w:r>
        </w:p>
      </w:tc>
      <w:tc>
        <w:tcPr>
          <w:tcW w:w="6559" w:type="dxa"/>
          <w:shd w:val="clear" w:color="auto" w:fill="002060"/>
        </w:tcPr>
        <w:p w:rsidR="000B3C2A" w:rsidRPr="0039560A" w:rsidRDefault="000B3C2A" w:rsidP="000B3C2A">
          <w:pPr>
            <w:pStyle w:val="Header"/>
            <w:spacing w:before="120" w:after="120"/>
            <w:jc w:val="center"/>
            <w:rPr>
              <w:rFonts w:ascii="Arial" w:hAnsi="Arial" w:cs="Arial"/>
              <w:b/>
              <w:bCs/>
              <w:color w:val="FFFFFF" w:themeColor="background1"/>
              <w:szCs w:val="24"/>
            </w:rPr>
          </w:pPr>
          <w:r w:rsidRPr="0039560A">
            <w:rPr>
              <w:rFonts w:ascii="Arial" w:hAnsi="Arial" w:cs="Arial"/>
              <w:b/>
              <w:bCs/>
              <w:color w:val="FFFFFF" w:themeColor="background1"/>
              <w:szCs w:val="24"/>
            </w:rPr>
            <w:t>CONTEMPORARY LITERARY REVIEW INDIA</w:t>
          </w:r>
        </w:p>
      </w:tc>
    </w:tr>
    <w:tr w:rsidR="000B3C2A" w:rsidTr="00800B17">
      <w:tc>
        <w:tcPr>
          <w:tcW w:w="3017" w:type="dxa"/>
          <w:vMerge/>
          <w:shd w:val="clear" w:color="auto" w:fill="002060"/>
        </w:tcPr>
        <w:p w:rsidR="000B3C2A" w:rsidRPr="0039560A" w:rsidRDefault="000B3C2A" w:rsidP="000B3C2A">
          <w:pPr>
            <w:rPr>
              <w:color w:val="FFFFFF" w:themeColor="background1"/>
            </w:rPr>
          </w:pPr>
        </w:p>
      </w:tc>
      <w:tc>
        <w:tcPr>
          <w:tcW w:w="6559" w:type="dxa"/>
          <w:shd w:val="clear" w:color="auto" w:fill="002060"/>
        </w:tcPr>
        <w:p w:rsidR="000B3C2A" w:rsidRPr="0039560A" w:rsidRDefault="000B3C2A" w:rsidP="000B3C2A">
          <w:pPr>
            <w:pStyle w:val="Header"/>
            <w:spacing w:before="60" w:after="60"/>
            <w:jc w:val="center"/>
            <w:rPr>
              <w:rFonts w:ascii="Arial" w:hAnsi="Arial" w:cs="Arial"/>
              <w:color w:val="FFFFFF" w:themeColor="background1"/>
            </w:rPr>
          </w:pPr>
          <w:r w:rsidRPr="0039560A">
            <w:rPr>
              <w:rFonts w:ascii="Arial" w:hAnsi="Arial" w:cs="Arial"/>
              <w:color w:val="FFFFFF" w:themeColor="background1"/>
              <w:sz w:val="18"/>
              <w:szCs w:val="18"/>
            </w:rPr>
            <w:t>– The journal that brings articulate writings for articulate readers.</w:t>
          </w:r>
        </w:p>
      </w:tc>
    </w:tr>
  </w:tbl>
  <w:p w:rsidR="00013791" w:rsidRPr="00AB5606" w:rsidRDefault="00AB5606" w:rsidP="00163981">
    <w:pPr>
      <w:pStyle w:val="Header"/>
      <w:tabs>
        <w:tab w:val="clear" w:pos="4680"/>
      </w:tabs>
      <w:spacing w:before="120" w:after="240"/>
      <w:jc w:val="right"/>
      <w:rPr>
        <w:rFonts w:ascii="Arial" w:hAnsi="Arial" w:cs="Arial"/>
        <w:noProof/>
        <w:sz w:val="20"/>
        <w:szCs w:val="20"/>
      </w:rPr>
    </w:pPr>
    <w:r w:rsidRPr="00AB5606">
      <w:rPr>
        <w:rFonts w:ascii="Arial" w:hAnsi="Arial" w:cs="Arial"/>
        <w:noProof/>
        <w:sz w:val="20"/>
        <w:szCs w:val="20"/>
      </w:rPr>
      <w:t xml:space="preserve">ISSN 2250-3366 </w:t>
    </w:r>
    <w:r>
      <w:rPr>
        <w:rFonts w:ascii="Arial" w:hAnsi="Arial" w:cs="Arial"/>
        <w:noProof/>
        <w:sz w:val="20"/>
        <w:szCs w:val="20"/>
      </w:rPr>
      <w:tab/>
    </w:r>
    <w:r w:rsidRPr="00AB5606">
      <w:rPr>
        <w:rFonts w:ascii="Arial" w:hAnsi="Arial" w:cs="Arial"/>
        <w:noProof/>
        <w:sz w:val="20"/>
        <w:szCs w:val="20"/>
      </w:rPr>
      <w:t>eISSN 2394-6075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B17" w:rsidRDefault="00800B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41C98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6425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89C30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9E4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3C60E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D075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62AA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4A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E2A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168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60E6E"/>
    <w:multiLevelType w:val="hybridMultilevel"/>
    <w:tmpl w:val="65CA8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DE28FA"/>
    <w:multiLevelType w:val="hybridMultilevel"/>
    <w:tmpl w:val="0AB070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BF4F71"/>
    <w:multiLevelType w:val="hybridMultilevel"/>
    <w:tmpl w:val="97A4F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6AF9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0B7417B"/>
    <w:multiLevelType w:val="hybridMultilevel"/>
    <w:tmpl w:val="EA8C87C4"/>
    <w:lvl w:ilvl="0" w:tplc="EB92C624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14" w15:restartNumberingAfterBreak="0">
    <w:nsid w:val="245E5B66"/>
    <w:multiLevelType w:val="multilevel"/>
    <w:tmpl w:val="369A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5261ED"/>
    <w:multiLevelType w:val="hybridMultilevel"/>
    <w:tmpl w:val="02F0F5DA"/>
    <w:lvl w:ilvl="0" w:tplc="145A22B2">
      <w:start w:val="1"/>
      <w:numFmt w:val="decimal"/>
      <w:pStyle w:val="References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 w:tplc="C2B2D4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53770"/>
    <w:multiLevelType w:val="multilevel"/>
    <w:tmpl w:val="B94054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D7C10"/>
    <w:multiLevelType w:val="hybridMultilevel"/>
    <w:tmpl w:val="D8AA81BA"/>
    <w:lvl w:ilvl="0" w:tplc="DA048F4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4543F8"/>
    <w:multiLevelType w:val="hybridMultilevel"/>
    <w:tmpl w:val="5172000C"/>
    <w:lvl w:ilvl="0" w:tplc="1E6A52F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4009E"/>
    <w:multiLevelType w:val="hybridMultilevel"/>
    <w:tmpl w:val="97F8A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05163"/>
    <w:multiLevelType w:val="hybridMultilevel"/>
    <w:tmpl w:val="9254185C"/>
    <w:lvl w:ilvl="0" w:tplc="F7EA57D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96C9ECC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D006B6"/>
    <w:multiLevelType w:val="hybridMultilevel"/>
    <w:tmpl w:val="9C4A725E"/>
    <w:lvl w:ilvl="0" w:tplc="80A49FC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0"/>
  </w:num>
  <w:num w:numId="4">
    <w:abstractNumId w:val="17"/>
  </w:num>
  <w:num w:numId="5">
    <w:abstractNumId w:val="13"/>
  </w:num>
  <w:num w:numId="6">
    <w:abstractNumId w:val="12"/>
  </w:num>
  <w:num w:numId="7">
    <w:abstractNumId w:val="14"/>
  </w:num>
  <w:num w:numId="8">
    <w:abstractNumId w:val="19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15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16"/>
  </w:num>
  <w:num w:numId="28">
    <w:abstractNumId w:val="15"/>
    <w:lvlOverride w:ilvl="0">
      <w:startOverride w:val="1"/>
    </w:lvlOverride>
  </w:num>
  <w:num w:numId="29">
    <w:abstractNumId w:val="18"/>
  </w:num>
  <w:num w:numId="30">
    <w:abstractNumId w:val="15"/>
    <w:lvlOverride w:ilvl="0">
      <w:startOverride w:val="1"/>
    </w:lvlOverride>
  </w:num>
  <w:num w:numId="31">
    <w:abstractNumId w:val="10"/>
  </w:num>
  <w:num w:numId="32">
    <w:abstractNumId w:val="15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D53"/>
    <w:rsid w:val="0000008A"/>
    <w:rsid w:val="0000113A"/>
    <w:rsid w:val="000021E7"/>
    <w:rsid w:val="00004E64"/>
    <w:rsid w:val="000056EB"/>
    <w:rsid w:val="000064AC"/>
    <w:rsid w:val="00006AE9"/>
    <w:rsid w:val="00007061"/>
    <w:rsid w:val="00011398"/>
    <w:rsid w:val="000115A1"/>
    <w:rsid w:val="00011DF3"/>
    <w:rsid w:val="00011EE4"/>
    <w:rsid w:val="000135CF"/>
    <w:rsid w:val="00013791"/>
    <w:rsid w:val="00014A25"/>
    <w:rsid w:val="00015A9E"/>
    <w:rsid w:val="00015B18"/>
    <w:rsid w:val="00015DF2"/>
    <w:rsid w:val="00016732"/>
    <w:rsid w:val="00016B11"/>
    <w:rsid w:val="00016E13"/>
    <w:rsid w:val="000173E6"/>
    <w:rsid w:val="00017A3D"/>
    <w:rsid w:val="00017B39"/>
    <w:rsid w:val="00017D9C"/>
    <w:rsid w:val="00021327"/>
    <w:rsid w:val="00021499"/>
    <w:rsid w:val="000234B0"/>
    <w:rsid w:val="0002381C"/>
    <w:rsid w:val="00025CD9"/>
    <w:rsid w:val="00026DB8"/>
    <w:rsid w:val="00026F50"/>
    <w:rsid w:val="0002749F"/>
    <w:rsid w:val="00027526"/>
    <w:rsid w:val="000277A4"/>
    <w:rsid w:val="000277E0"/>
    <w:rsid w:val="00030F0B"/>
    <w:rsid w:val="00032184"/>
    <w:rsid w:val="000328F4"/>
    <w:rsid w:val="000334EC"/>
    <w:rsid w:val="0003379D"/>
    <w:rsid w:val="0003397C"/>
    <w:rsid w:val="00033C34"/>
    <w:rsid w:val="00035C62"/>
    <w:rsid w:val="00036D0E"/>
    <w:rsid w:val="00036E78"/>
    <w:rsid w:val="0003758B"/>
    <w:rsid w:val="000375E4"/>
    <w:rsid w:val="000400DF"/>
    <w:rsid w:val="00040ED4"/>
    <w:rsid w:val="00041CD5"/>
    <w:rsid w:val="000427F7"/>
    <w:rsid w:val="00042A15"/>
    <w:rsid w:val="00042A84"/>
    <w:rsid w:val="00042FD8"/>
    <w:rsid w:val="00043516"/>
    <w:rsid w:val="00044430"/>
    <w:rsid w:val="00044A78"/>
    <w:rsid w:val="00044ADE"/>
    <w:rsid w:val="00046834"/>
    <w:rsid w:val="00046B09"/>
    <w:rsid w:val="000470D3"/>
    <w:rsid w:val="000477A6"/>
    <w:rsid w:val="000477BB"/>
    <w:rsid w:val="00051365"/>
    <w:rsid w:val="0005283F"/>
    <w:rsid w:val="00054134"/>
    <w:rsid w:val="00054ADA"/>
    <w:rsid w:val="00055EA9"/>
    <w:rsid w:val="00055ED7"/>
    <w:rsid w:val="00057AA1"/>
    <w:rsid w:val="00060976"/>
    <w:rsid w:val="00060E16"/>
    <w:rsid w:val="00060E77"/>
    <w:rsid w:val="00061121"/>
    <w:rsid w:val="00061484"/>
    <w:rsid w:val="00061749"/>
    <w:rsid w:val="00061DB0"/>
    <w:rsid w:val="0006243A"/>
    <w:rsid w:val="00062D49"/>
    <w:rsid w:val="000640F7"/>
    <w:rsid w:val="000644E1"/>
    <w:rsid w:val="000646D6"/>
    <w:rsid w:val="0006533E"/>
    <w:rsid w:val="00065682"/>
    <w:rsid w:val="00065E58"/>
    <w:rsid w:val="000669C4"/>
    <w:rsid w:val="00066D9F"/>
    <w:rsid w:val="00067AAA"/>
    <w:rsid w:val="00067B5A"/>
    <w:rsid w:val="0007080E"/>
    <w:rsid w:val="00071381"/>
    <w:rsid w:val="00071639"/>
    <w:rsid w:val="0007213D"/>
    <w:rsid w:val="00072A78"/>
    <w:rsid w:val="00073158"/>
    <w:rsid w:val="00073C01"/>
    <w:rsid w:val="00074E89"/>
    <w:rsid w:val="00074ECD"/>
    <w:rsid w:val="00075F66"/>
    <w:rsid w:val="00075FD7"/>
    <w:rsid w:val="000768F4"/>
    <w:rsid w:val="00076BDB"/>
    <w:rsid w:val="00077A28"/>
    <w:rsid w:val="00080401"/>
    <w:rsid w:val="00081296"/>
    <w:rsid w:val="00081910"/>
    <w:rsid w:val="00082CE9"/>
    <w:rsid w:val="00083542"/>
    <w:rsid w:val="00083B4A"/>
    <w:rsid w:val="00083CA6"/>
    <w:rsid w:val="000854C2"/>
    <w:rsid w:val="0008552F"/>
    <w:rsid w:val="00085D18"/>
    <w:rsid w:val="000868E6"/>
    <w:rsid w:val="00087E1C"/>
    <w:rsid w:val="000907DD"/>
    <w:rsid w:val="00090F4B"/>
    <w:rsid w:val="00091E45"/>
    <w:rsid w:val="000948C7"/>
    <w:rsid w:val="00094CB6"/>
    <w:rsid w:val="000961E4"/>
    <w:rsid w:val="00096CA8"/>
    <w:rsid w:val="00096D60"/>
    <w:rsid w:val="00097DEB"/>
    <w:rsid w:val="000A17E1"/>
    <w:rsid w:val="000A1A51"/>
    <w:rsid w:val="000A1DC0"/>
    <w:rsid w:val="000A20D7"/>
    <w:rsid w:val="000A4236"/>
    <w:rsid w:val="000A45E3"/>
    <w:rsid w:val="000A48AC"/>
    <w:rsid w:val="000A4AB9"/>
    <w:rsid w:val="000A5E41"/>
    <w:rsid w:val="000A60DD"/>
    <w:rsid w:val="000A7763"/>
    <w:rsid w:val="000A7C63"/>
    <w:rsid w:val="000A7C88"/>
    <w:rsid w:val="000A7F8C"/>
    <w:rsid w:val="000B1030"/>
    <w:rsid w:val="000B39A3"/>
    <w:rsid w:val="000B3C2A"/>
    <w:rsid w:val="000C0968"/>
    <w:rsid w:val="000C0B5D"/>
    <w:rsid w:val="000C29C4"/>
    <w:rsid w:val="000C2C6C"/>
    <w:rsid w:val="000C2E23"/>
    <w:rsid w:val="000C3479"/>
    <w:rsid w:val="000C4DD3"/>
    <w:rsid w:val="000C57FA"/>
    <w:rsid w:val="000C5977"/>
    <w:rsid w:val="000C6346"/>
    <w:rsid w:val="000C71DD"/>
    <w:rsid w:val="000C7DBD"/>
    <w:rsid w:val="000C7E17"/>
    <w:rsid w:val="000D12ED"/>
    <w:rsid w:val="000D19F7"/>
    <w:rsid w:val="000D28CB"/>
    <w:rsid w:val="000D2BB4"/>
    <w:rsid w:val="000D2D86"/>
    <w:rsid w:val="000D3463"/>
    <w:rsid w:val="000D4051"/>
    <w:rsid w:val="000D4850"/>
    <w:rsid w:val="000D487A"/>
    <w:rsid w:val="000D5745"/>
    <w:rsid w:val="000D6842"/>
    <w:rsid w:val="000D7AA6"/>
    <w:rsid w:val="000D7CED"/>
    <w:rsid w:val="000D7E96"/>
    <w:rsid w:val="000E039B"/>
    <w:rsid w:val="000E03E4"/>
    <w:rsid w:val="000E0C3E"/>
    <w:rsid w:val="000E11E8"/>
    <w:rsid w:val="000E184D"/>
    <w:rsid w:val="000E2578"/>
    <w:rsid w:val="000E27C8"/>
    <w:rsid w:val="000E2B89"/>
    <w:rsid w:val="000E381D"/>
    <w:rsid w:val="000E48DE"/>
    <w:rsid w:val="000E50D7"/>
    <w:rsid w:val="000E5637"/>
    <w:rsid w:val="000E5D14"/>
    <w:rsid w:val="000E6E2C"/>
    <w:rsid w:val="000E7A7A"/>
    <w:rsid w:val="000F0EA8"/>
    <w:rsid w:val="000F15DB"/>
    <w:rsid w:val="000F1AA7"/>
    <w:rsid w:val="000F247D"/>
    <w:rsid w:val="000F2E1B"/>
    <w:rsid w:val="000F3C41"/>
    <w:rsid w:val="000F46AF"/>
    <w:rsid w:val="000F4B8A"/>
    <w:rsid w:val="000F50D4"/>
    <w:rsid w:val="000F5840"/>
    <w:rsid w:val="000F7BE3"/>
    <w:rsid w:val="0010081A"/>
    <w:rsid w:val="0010101E"/>
    <w:rsid w:val="0010104C"/>
    <w:rsid w:val="001018E7"/>
    <w:rsid w:val="00101B93"/>
    <w:rsid w:val="00102DB8"/>
    <w:rsid w:val="00103E1A"/>
    <w:rsid w:val="001063FA"/>
    <w:rsid w:val="001079DE"/>
    <w:rsid w:val="00107DB6"/>
    <w:rsid w:val="00110E9A"/>
    <w:rsid w:val="00110ED5"/>
    <w:rsid w:val="00111300"/>
    <w:rsid w:val="00111A62"/>
    <w:rsid w:val="00111ADA"/>
    <w:rsid w:val="00111D1E"/>
    <w:rsid w:val="00111F7C"/>
    <w:rsid w:val="00112110"/>
    <w:rsid w:val="001123DD"/>
    <w:rsid w:val="00112565"/>
    <w:rsid w:val="00114055"/>
    <w:rsid w:val="001140AB"/>
    <w:rsid w:val="0011484D"/>
    <w:rsid w:val="0011520C"/>
    <w:rsid w:val="00116067"/>
    <w:rsid w:val="001164AF"/>
    <w:rsid w:val="0011768B"/>
    <w:rsid w:val="001176AB"/>
    <w:rsid w:val="0012048C"/>
    <w:rsid w:val="0012256C"/>
    <w:rsid w:val="0012281D"/>
    <w:rsid w:val="00123A9C"/>
    <w:rsid w:val="00124004"/>
    <w:rsid w:val="00124B09"/>
    <w:rsid w:val="001250B8"/>
    <w:rsid w:val="00125789"/>
    <w:rsid w:val="00125CC4"/>
    <w:rsid w:val="00125FDB"/>
    <w:rsid w:val="00127352"/>
    <w:rsid w:val="00131037"/>
    <w:rsid w:val="00131717"/>
    <w:rsid w:val="00131AE5"/>
    <w:rsid w:val="00132098"/>
    <w:rsid w:val="00132105"/>
    <w:rsid w:val="001329B7"/>
    <w:rsid w:val="001346E7"/>
    <w:rsid w:val="0013488E"/>
    <w:rsid w:val="00134AE5"/>
    <w:rsid w:val="00134D25"/>
    <w:rsid w:val="001363EB"/>
    <w:rsid w:val="001364D1"/>
    <w:rsid w:val="00136736"/>
    <w:rsid w:val="0013718B"/>
    <w:rsid w:val="00137B81"/>
    <w:rsid w:val="001407C4"/>
    <w:rsid w:val="00140B1C"/>
    <w:rsid w:val="00142804"/>
    <w:rsid w:val="00142B7F"/>
    <w:rsid w:val="001434E1"/>
    <w:rsid w:val="00144914"/>
    <w:rsid w:val="001454D7"/>
    <w:rsid w:val="0014595B"/>
    <w:rsid w:val="00146860"/>
    <w:rsid w:val="001476CD"/>
    <w:rsid w:val="001479A6"/>
    <w:rsid w:val="00147C28"/>
    <w:rsid w:val="001502AF"/>
    <w:rsid w:val="001518A8"/>
    <w:rsid w:val="00152D80"/>
    <w:rsid w:val="00152EF3"/>
    <w:rsid w:val="001564F0"/>
    <w:rsid w:val="001567F2"/>
    <w:rsid w:val="00156ECE"/>
    <w:rsid w:val="00157B1C"/>
    <w:rsid w:val="0016097A"/>
    <w:rsid w:val="00160B00"/>
    <w:rsid w:val="001614D9"/>
    <w:rsid w:val="001622E0"/>
    <w:rsid w:val="00163739"/>
    <w:rsid w:val="00163981"/>
    <w:rsid w:val="00164748"/>
    <w:rsid w:val="001647C0"/>
    <w:rsid w:val="00164D22"/>
    <w:rsid w:val="0016528A"/>
    <w:rsid w:val="0016560C"/>
    <w:rsid w:val="00165861"/>
    <w:rsid w:val="00165D90"/>
    <w:rsid w:val="001675AC"/>
    <w:rsid w:val="001678D6"/>
    <w:rsid w:val="001678E1"/>
    <w:rsid w:val="0017033B"/>
    <w:rsid w:val="00170D4D"/>
    <w:rsid w:val="001711C7"/>
    <w:rsid w:val="00171CFE"/>
    <w:rsid w:val="0017290E"/>
    <w:rsid w:val="00172FD4"/>
    <w:rsid w:val="001732F5"/>
    <w:rsid w:val="00173307"/>
    <w:rsid w:val="00173D40"/>
    <w:rsid w:val="00174355"/>
    <w:rsid w:val="00175429"/>
    <w:rsid w:val="00176045"/>
    <w:rsid w:val="001762A1"/>
    <w:rsid w:val="001766FD"/>
    <w:rsid w:val="001768C8"/>
    <w:rsid w:val="00177827"/>
    <w:rsid w:val="00177BAD"/>
    <w:rsid w:val="00180255"/>
    <w:rsid w:val="0018136B"/>
    <w:rsid w:val="00181961"/>
    <w:rsid w:val="00181A5F"/>
    <w:rsid w:val="00182850"/>
    <w:rsid w:val="0018309B"/>
    <w:rsid w:val="00184123"/>
    <w:rsid w:val="001845A1"/>
    <w:rsid w:val="001847A7"/>
    <w:rsid w:val="00184C67"/>
    <w:rsid w:val="00184D6C"/>
    <w:rsid w:val="00185620"/>
    <w:rsid w:val="00185C52"/>
    <w:rsid w:val="0018632A"/>
    <w:rsid w:val="00187D82"/>
    <w:rsid w:val="00187F7F"/>
    <w:rsid w:val="00190055"/>
    <w:rsid w:val="0019186A"/>
    <w:rsid w:val="00191C06"/>
    <w:rsid w:val="001926F4"/>
    <w:rsid w:val="00193546"/>
    <w:rsid w:val="001950C3"/>
    <w:rsid w:val="00195D5E"/>
    <w:rsid w:val="00195E4D"/>
    <w:rsid w:val="00196EBC"/>
    <w:rsid w:val="00196F69"/>
    <w:rsid w:val="001974CB"/>
    <w:rsid w:val="001A0448"/>
    <w:rsid w:val="001A0A10"/>
    <w:rsid w:val="001A14E9"/>
    <w:rsid w:val="001A1820"/>
    <w:rsid w:val="001A27FD"/>
    <w:rsid w:val="001A2CFF"/>
    <w:rsid w:val="001A33F5"/>
    <w:rsid w:val="001A3DD1"/>
    <w:rsid w:val="001A4496"/>
    <w:rsid w:val="001A4D82"/>
    <w:rsid w:val="001A4E25"/>
    <w:rsid w:val="001A4F4D"/>
    <w:rsid w:val="001A5042"/>
    <w:rsid w:val="001A52D6"/>
    <w:rsid w:val="001A7033"/>
    <w:rsid w:val="001A7677"/>
    <w:rsid w:val="001A77B8"/>
    <w:rsid w:val="001A7CEF"/>
    <w:rsid w:val="001B1318"/>
    <w:rsid w:val="001B20FB"/>
    <w:rsid w:val="001B2167"/>
    <w:rsid w:val="001B3032"/>
    <w:rsid w:val="001B312C"/>
    <w:rsid w:val="001B3731"/>
    <w:rsid w:val="001B3AE0"/>
    <w:rsid w:val="001B4E17"/>
    <w:rsid w:val="001B594B"/>
    <w:rsid w:val="001B78DD"/>
    <w:rsid w:val="001B79E9"/>
    <w:rsid w:val="001B7D42"/>
    <w:rsid w:val="001C086F"/>
    <w:rsid w:val="001C09E8"/>
    <w:rsid w:val="001C0EC4"/>
    <w:rsid w:val="001C10C2"/>
    <w:rsid w:val="001C128B"/>
    <w:rsid w:val="001C26F7"/>
    <w:rsid w:val="001C3F29"/>
    <w:rsid w:val="001C47BE"/>
    <w:rsid w:val="001C4BD7"/>
    <w:rsid w:val="001C6E9E"/>
    <w:rsid w:val="001C779C"/>
    <w:rsid w:val="001D166F"/>
    <w:rsid w:val="001D17F3"/>
    <w:rsid w:val="001D242E"/>
    <w:rsid w:val="001D35CF"/>
    <w:rsid w:val="001D3FB5"/>
    <w:rsid w:val="001D46CE"/>
    <w:rsid w:val="001D4B7D"/>
    <w:rsid w:val="001D4E47"/>
    <w:rsid w:val="001D568C"/>
    <w:rsid w:val="001D57B1"/>
    <w:rsid w:val="001D5E38"/>
    <w:rsid w:val="001D629F"/>
    <w:rsid w:val="001E03A7"/>
    <w:rsid w:val="001E1DCA"/>
    <w:rsid w:val="001E218F"/>
    <w:rsid w:val="001E26BE"/>
    <w:rsid w:val="001E2C77"/>
    <w:rsid w:val="001E38DD"/>
    <w:rsid w:val="001E4527"/>
    <w:rsid w:val="001E47F7"/>
    <w:rsid w:val="001E7C38"/>
    <w:rsid w:val="001F03BF"/>
    <w:rsid w:val="001F0507"/>
    <w:rsid w:val="001F0FCF"/>
    <w:rsid w:val="001F4A1F"/>
    <w:rsid w:val="00200330"/>
    <w:rsid w:val="002023D5"/>
    <w:rsid w:val="002036BC"/>
    <w:rsid w:val="00203907"/>
    <w:rsid w:val="00203A4F"/>
    <w:rsid w:val="002045AB"/>
    <w:rsid w:val="002051AE"/>
    <w:rsid w:val="00205286"/>
    <w:rsid w:val="002070C2"/>
    <w:rsid w:val="002071D0"/>
    <w:rsid w:val="00207CF9"/>
    <w:rsid w:val="002105B0"/>
    <w:rsid w:val="00210C57"/>
    <w:rsid w:val="0021166A"/>
    <w:rsid w:val="0021168D"/>
    <w:rsid w:val="00213562"/>
    <w:rsid w:val="002139B2"/>
    <w:rsid w:val="00215AE2"/>
    <w:rsid w:val="00215C47"/>
    <w:rsid w:val="00216442"/>
    <w:rsid w:val="00216569"/>
    <w:rsid w:val="00216D2D"/>
    <w:rsid w:val="002176A0"/>
    <w:rsid w:val="002229A3"/>
    <w:rsid w:val="00223BB3"/>
    <w:rsid w:val="00223EA9"/>
    <w:rsid w:val="0022523E"/>
    <w:rsid w:val="0022554F"/>
    <w:rsid w:val="0022583B"/>
    <w:rsid w:val="0022593C"/>
    <w:rsid w:val="0022660E"/>
    <w:rsid w:val="00226EE9"/>
    <w:rsid w:val="00226F69"/>
    <w:rsid w:val="00227C96"/>
    <w:rsid w:val="0023041A"/>
    <w:rsid w:val="0023069C"/>
    <w:rsid w:val="0023111B"/>
    <w:rsid w:val="00231E1E"/>
    <w:rsid w:val="0023267F"/>
    <w:rsid w:val="00232FA4"/>
    <w:rsid w:val="00234D85"/>
    <w:rsid w:val="002367FC"/>
    <w:rsid w:val="0024062E"/>
    <w:rsid w:val="0024263E"/>
    <w:rsid w:val="002442D4"/>
    <w:rsid w:val="002446BA"/>
    <w:rsid w:val="002449A3"/>
    <w:rsid w:val="00247943"/>
    <w:rsid w:val="0025046E"/>
    <w:rsid w:val="00251BC5"/>
    <w:rsid w:val="00252F87"/>
    <w:rsid w:val="00253364"/>
    <w:rsid w:val="002537AB"/>
    <w:rsid w:val="002542F8"/>
    <w:rsid w:val="0025483C"/>
    <w:rsid w:val="00255DD3"/>
    <w:rsid w:val="00256436"/>
    <w:rsid w:val="002570FA"/>
    <w:rsid w:val="002573DF"/>
    <w:rsid w:val="002645AE"/>
    <w:rsid w:val="00265231"/>
    <w:rsid w:val="00266298"/>
    <w:rsid w:val="00266393"/>
    <w:rsid w:val="0026721E"/>
    <w:rsid w:val="00270262"/>
    <w:rsid w:val="002706E5"/>
    <w:rsid w:val="0027089B"/>
    <w:rsid w:val="00271C7D"/>
    <w:rsid w:val="002738D3"/>
    <w:rsid w:val="0027455C"/>
    <w:rsid w:val="00274BC3"/>
    <w:rsid w:val="00274BD1"/>
    <w:rsid w:val="0027548D"/>
    <w:rsid w:val="002757AA"/>
    <w:rsid w:val="002765D8"/>
    <w:rsid w:val="00276A8D"/>
    <w:rsid w:val="00281A40"/>
    <w:rsid w:val="00281D1C"/>
    <w:rsid w:val="00282802"/>
    <w:rsid w:val="00284AEE"/>
    <w:rsid w:val="00286223"/>
    <w:rsid w:val="00287235"/>
    <w:rsid w:val="00290B9B"/>
    <w:rsid w:val="002917A3"/>
    <w:rsid w:val="002932B5"/>
    <w:rsid w:val="00293950"/>
    <w:rsid w:val="00294444"/>
    <w:rsid w:val="00294A6C"/>
    <w:rsid w:val="00295755"/>
    <w:rsid w:val="00295989"/>
    <w:rsid w:val="00295C0F"/>
    <w:rsid w:val="0029605F"/>
    <w:rsid w:val="00296CC3"/>
    <w:rsid w:val="00297932"/>
    <w:rsid w:val="002A0A8F"/>
    <w:rsid w:val="002A0DD2"/>
    <w:rsid w:val="002A0F74"/>
    <w:rsid w:val="002A1ADA"/>
    <w:rsid w:val="002A1F6F"/>
    <w:rsid w:val="002A2030"/>
    <w:rsid w:val="002A20A8"/>
    <w:rsid w:val="002A25F4"/>
    <w:rsid w:val="002A2800"/>
    <w:rsid w:val="002A2D32"/>
    <w:rsid w:val="002A3848"/>
    <w:rsid w:val="002A4DBC"/>
    <w:rsid w:val="002A5C01"/>
    <w:rsid w:val="002A5DE5"/>
    <w:rsid w:val="002A7437"/>
    <w:rsid w:val="002A76CA"/>
    <w:rsid w:val="002B00B5"/>
    <w:rsid w:val="002B0CCB"/>
    <w:rsid w:val="002B1420"/>
    <w:rsid w:val="002B2E98"/>
    <w:rsid w:val="002B379D"/>
    <w:rsid w:val="002B4FAC"/>
    <w:rsid w:val="002B5FA2"/>
    <w:rsid w:val="002B730E"/>
    <w:rsid w:val="002C02A5"/>
    <w:rsid w:val="002C0A7F"/>
    <w:rsid w:val="002C126A"/>
    <w:rsid w:val="002C1776"/>
    <w:rsid w:val="002C181B"/>
    <w:rsid w:val="002C2076"/>
    <w:rsid w:val="002C2427"/>
    <w:rsid w:val="002C4241"/>
    <w:rsid w:val="002C5AA3"/>
    <w:rsid w:val="002C6A07"/>
    <w:rsid w:val="002C6D1B"/>
    <w:rsid w:val="002D25BC"/>
    <w:rsid w:val="002D295F"/>
    <w:rsid w:val="002D40C2"/>
    <w:rsid w:val="002D453A"/>
    <w:rsid w:val="002D5A99"/>
    <w:rsid w:val="002D6155"/>
    <w:rsid w:val="002D61BE"/>
    <w:rsid w:val="002D6AC1"/>
    <w:rsid w:val="002E07D2"/>
    <w:rsid w:val="002E1051"/>
    <w:rsid w:val="002E1161"/>
    <w:rsid w:val="002E2E45"/>
    <w:rsid w:val="002E2FF3"/>
    <w:rsid w:val="002E4302"/>
    <w:rsid w:val="002E54B2"/>
    <w:rsid w:val="002E555A"/>
    <w:rsid w:val="002E5980"/>
    <w:rsid w:val="002E5B33"/>
    <w:rsid w:val="002E5FFD"/>
    <w:rsid w:val="002E6195"/>
    <w:rsid w:val="002F0386"/>
    <w:rsid w:val="002F14D0"/>
    <w:rsid w:val="002F1793"/>
    <w:rsid w:val="002F329F"/>
    <w:rsid w:val="002F37B8"/>
    <w:rsid w:val="002F4265"/>
    <w:rsid w:val="002F587B"/>
    <w:rsid w:val="002F74F6"/>
    <w:rsid w:val="002F793C"/>
    <w:rsid w:val="0030043A"/>
    <w:rsid w:val="003029B5"/>
    <w:rsid w:val="003039D6"/>
    <w:rsid w:val="00303BDC"/>
    <w:rsid w:val="00305916"/>
    <w:rsid w:val="003063AF"/>
    <w:rsid w:val="003069AB"/>
    <w:rsid w:val="00307331"/>
    <w:rsid w:val="00307661"/>
    <w:rsid w:val="00310B4A"/>
    <w:rsid w:val="00312545"/>
    <w:rsid w:val="003137C2"/>
    <w:rsid w:val="003143C4"/>
    <w:rsid w:val="00314572"/>
    <w:rsid w:val="00314A34"/>
    <w:rsid w:val="00314C31"/>
    <w:rsid w:val="00314E48"/>
    <w:rsid w:val="00315B82"/>
    <w:rsid w:val="00316205"/>
    <w:rsid w:val="00316A0A"/>
    <w:rsid w:val="003207CF"/>
    <w:rsid w:val="00320AB8"/>
    <w:rsid w:val="00323B70"/>
    <w:rsid w:val="0032480D"/>
    <w:rsid w:val="00325258"/>
    <w:rsid w:val="00325FF6"/>
    <w:rsid w:val="0032660A"/>
    <w:rsid w:val="00326BFE"/>
    <w:rsid w:val="00326CE4"/>
    <w:rsid w:val="003279B1"/>
    <w:rsid w:val="0033078C"/>
    <w:rsid w:val="00332DB9"/>
    <w:rsid w:val="00333752"/>
    <w:rsid w:val="00333AD4"/>
    <w:rsid w:val="00334B3B"/>
    <w:rsid w:val="00334E2F"/>
    <w:rsid w:val="00335616"/>
    <w:rsid w:val="00335FD1"/>
    <w:rsid w:val="003365B4"/>
    <w:rsid w:val="00336779"/>
    <w:rsid w:val="00337A86"/>
    <w:rsid w:val="00341288"/>
    <w:rsid w:val="00342387"/>
    <w:rsid w:val="003432B0"/>
    <w:rsid w:val="00343304"/>
    <w:rsid w:val="00345235"/>
    <w:rsid w:val="00345C10"/>
    <w:rsid w:val="0034626C"/>
    <w:rsid w:val="003469C3"/>
    <w:rsid w:val="00351883"/>
    <w:rsid w:val="003521A9"/>
    <w:rsid w:val="00352418"/>
    <w:rsid w:val="00352436"/>
    <w:rsid w:val="00352550"/>
    <w:rsid w:val="00352F75"/>
    <w:rsid w:val="00352FEC"/>
    <w:rsid w:val="00354F1A"/>
    <w:rsid w:val="0035524C"/>
    <w:rsid w:val="003567B5"/>
    <w:rsid w:val="00356DA2"/>
    <w:rsid w:val="003571A8"/>
    <w:rsid w:val="003573EE"/>
    <w:rsid w:val="00357BE7"/>
    <w:rsid w:val="00363574"/>
    <w:rsid w:val="00363AF6"/>
    <w:rsid w:val="003641E3"/>
    <w:rsid w:val="00364289"/>
    <w:rsid w:val="00364410"/>
    <w:rsid w:val="00364B61"/>
    <w:rsid w:val="00365DBF"/>
    <w:rsid w:val="00370530"/>
    <w:rsid w:val="0037139B"/>
    <w:rsid w:val="00371644"/>
    <w:rsid w:val="0037178A"/>
    <w:rsid w:val="00371DCC"/>
    <w:rsid w:val="003725B7"/>
    <w:rsid w:val="00372AA8"/>
    <w:rsid w:val="00372C9A"/>
    <w:rsid w:val="003733D9"/>
    <w:rsid w:val="00373D80"/>
    <w:rsid w:val="00374341"/>
    <w:rsid w:val="003760E9"/>
    <w:rsid w:val="0037623D"/>
    <w:rsid w:val="00376E04"/>
    <w:rsid w:val="003775D0"/>
    <w:rsid w:val="003804A0"/>
    <w:rsid w:val="00382056"/>
    <w:rsid w:val="003828E1"/>
    <w:rsid w:val="00382EEB"/>
    <w:rsid w:val="00383C94"/>
    <w:rsid w:val="00383FAD"/>
    <w:rsid w:val="003847CC"/>
    <w:rsid w:val="00384858"/>
    <w:rsid w:val="00384A8A"/>
    <w:rsid w:val="00386207"/>
    <w:rsid w:val="00386B3F"/>
    <w:rsid w:val="00386C10"/>
    <w:rsid w:val="00386C3A"/>
    <w:rsid w:val="0038762C"/>
    <w:rsid w:val="00390A16"/>
    <w:rsid w:val="00390CF2"/>
    <w:rsid w:val="0039141A"/>
    <w:rsid w:val="00393473"/>
    <w:rsid w:val="003940B9"/>
    <w:rsid w:val="00394413"/>
    <w:rsid w:val="00394AC6"/>
    <w:rsid w:val="00394F66"/>
    <w:rsid w:val="003955A6"/>
    <w:rsid w:val="0039560A"/>
    <w:rsid w:val="003960A6"/>
    <w:rsid w:val="0039732D"/>
    <w:rsid w:val="00397555"/>
    <w:rsid w:val="003A13A6"/>
    <w:rsid w:val="003A1910"/>
    <w:rsid w:val="003A1BEA"/>
    <w:rsid w:val="003A22AD"/>
    <w:rsid w:val="003A2512"/>
    <w:rsid w:val="003A39B2"/>
    <w:rsid w:val="003A44DF"/>
    <w:rsid w:val="003A4C61"/>
    <w:rsid w:val="003A5BB9"/>
    <w:rsid w:val="003A65CD"/>
    <w:rsid w:val="003A65EF"/>
    <w:rsid w:val="003A761C"/>
    <w:rsid w:val="003A761E"/>
    <w:rsid w:val="003A7B5F"/>
    <w:rsid w:val="003B0AD0"/>
    <w:rsid w:val="003B0C3C"/>
    <w:rsid w:val="003B1954"/>
    <w:rsid w:val="003B269D"/>
    <w:rsid w:val="003B3F3C"/>
    <w:rsid w:val="003B3FB0"/>
    <w:rsid w:val="003B52E5"/>
    <w:rsid w:val="003B5CCF"/>
    <w:rsid w:val="003B5E07"/>
    <w:rsid w:val="003B623E"/>
    <w:rsid w:val="003B7966"/>
    <w:rsid w:val="003B7ABF"/>
    <w:rsid w:val="003B7C67"/>
    <w:rsid w:val="003B7EDE"/>
    <w:rsid w:val="003B7FE4"/>
    <w:rsid w:val="003C0132"/>
    <w:rsid w:val="003C1150"/>
    <w:rsid w:val="003C16C3"/>
    <w:rsid w:val="003C26B1"/>
    <w:rsid w:val="003C274F"/>
    <w:rsid w:val="003C28D6"/>
    <w:rsid w:val="003C3E69"/>
    <w:rsid w:val="003C5A79"/>
    <w:rsid w:val="003C73C3"/>
    <w:rsid w:val="003C7A56"/>
    <w:rsid w:val="003D25B0"/>
    <w:rsid w:val="003D424E"/>
    <w:rsid w:val="003D42F7"/>
    <w:rsid w:val="003D5F52"/>
    <w:rsid w:val="003D6568"/>
    <w:rsid w:val="003D6A53"/>
    <w:rsid w:val="003D6C36"/>
    <w:rsid w:val="003D7105"/>
    <w:rsid w:val="003D778E"/>
    <w:rsid w:val="003E01E9"/>
    <w:rsid w:val="003E1628"/>
    <w:rsid w:val="003E4D9A"/>
    <w:rsid w:val="003E5088"/>
    <w:rsid w:val="003E513F"/>
    <w:rsid w:val="003E5F61"/>
    <w:rsid w:val="003E723B"/>
    <w:rsid w:val="003F0EB3"/>
    <w:rsid w:val="003F1036"/>
    <w:rsid w:val="003F1573"/>
    <w:rsid w:val="003F2B38"/>
    <w:rsid w:val="003F4826"/>
    <w:rsid w:val="003F5714"/>
    <w:rsid w:val="003F5ECE"/>
    <w:rsid w:val="003F5EF9"/>
    <w:rsid w:val="003F6171"/>
    <w:rsid w:val="003F6BB2"/>
    <w:rsid w:val="003F6BFC"/>
    <w:rsid w:val="003F6FAD"/>
    <w:rsid w:val="003F741B"/>
    <w:rsid w:val="0040171A"/>
    <w:rsid w:val="004043FD"/>
    <w:rsid w:val="00404902"/>
    <w:rsid w:val="00404ECE"/>
    <w:rsid w:val="00404F13"/>
    <w:rsid w:val="0040541D"/>
    <w:rsid w:val="00406660"/>
    <w:rsid w:val="00406A69"/>
    <w:rsid w:val="00406FAA"/>
    <w:rsid w:val="0040721D"/>
    <w:rsid w:val="00407784"/>
    <w:rsid w:val="00410B2D"/>
    <w:rsid w:val="00410EEE"/>
    <w:rsid w:val="0041156C"/>
    <w:rsid w:val="00411B1F"/>
    <w:rsid w:val="0041228D"/>
    <w:rsid w:val="004124E0"/>
    <w:rsid w:val="00413964"/>
    <w:rsid w:val="00413C53"/>
    <w:rsid w:val="00414411"/>
    <w:rsid w:val="0041462E"/>
    <w:rsid w:val="004149EE"/>
    <w:rsid w:val="00414E34"/>
    <w:rsid w:val="004154A4"/>
    <w:rsid w:val="004156F0"/>
    <w:rsid w:val="00415B1E"/>
    <w:rsid w:val="004162F3"/>
    <w:rsid w:val="00416CB5"/>
    <w:rsid w:val="0041761D"/>
    <w:rsid w:val="00417955"/>
    <w:rsid w:val="004179CE"/>
    <w:rsid w:val="00420F16"/>
    <w:rsid w:val="004215E3"/>
    <w:rsid w:val="0042281F"/>
    <w:rsid w:val="00424D4B"/>
    <w:rsid w:val="004274CD"/>
    <w:rsid w:val="0043109A"/>
    <w:rsid w:val="00431F9A"/>
    <w:rsid w:val="0043207C"/>
    <w:rsid w:val="0043309F"/>
    <w:rsid w:val="00433926"/>
    <w:rsid w:val="00433D2E"/>
    <w:rsid w:val="004346FE"/>
    <w:rsid w:val="00434735"/>
    <w:rsid w:val="004347CB"/>
    <w:rsid w:val="00434D28"/>
    <w:rsid w:val="00435827"/>
    <w:rsid w:val="00436494"/>
    <w:rsid w:val="00437579"/>
    <w:rsid w:val="004376EA"/>
    <w:rsid w:val="00437C10"/>
    <w:rsid w:val="004400B2"/>
    <w:rsid w:val="0044062C"/>
    <w:rsid w:val="004408F0"/>
    <w:rsid w:val="00440DF9"/>
    <w:rsid w:val="00441B4C"/>
    <w:rsid w:val="00441C71"/>
    <w:rsid w:val="00442133"/>
    <w:rsid w:val="004422FD"/>
    <w:rsid w:val="00443202"/>
    <w:rsid w:val="004474F3"/>
    <w:rsid w:val="00447FE8"/>
    <w:rsid w:val="004512F2"/>
    <w:rsid w:val="0045311A"/>
    <w:rsid w:val="004531B3"/>
    <w:rsid w:val="00453696"/>
    <w:rsid w:val="00453802"/>
    <w:rsid w:val="0045383A"/>
    <w:rsid w:val="0045484A"/>
    <w:rsid w:val="00454F7F"/>
    <w:rsid w:val="0045514D"/>
    <w:rsid w:val="00455A13"/>
    <w:rsid w:val="0045601A"/>
    <w:rsid w:val="004604AB"/>
    <w:rsid w:val="00460ED8"/>
    <w:rsid w:val="00460F13"/>
    <w:rsid w:val="004611B1"/>
    <w:rsid w:val="00461375"/>
    <w:rsid w:val="0046345E"/>
    <w:rsid w:val="00463609"/>
    <w:rsid w:val="00463863"/>
    <w:rsid w:val="00463A78"/>
    <w:rsid w:val="00464408"/>
    <w:rsid w:val="0046480D"/>
    <w:rsid w:val="004649FE"/>
    <w:rsid w:val="00464C7C"/>
    <w:rsid w:val="00466BC3"/>
    <w:rsid w:val="0046709B"/>
    <w:rsid w:val="00470B86"/>
    <w:rsid w:val="004710D0"/>
    <w:rsid w:val="00471E3D"/>
    <w:rsid w:val="0047231C"/>
    <w:rsid w:val="00472685"/>
    <w:rsid w:val="00472A81"/>
    <w:rsid w:val="00472E5B"/>
    <w:rsid w:val="00473EFF"/>
    <w:rsid w:val="00474794"/>
    <w:rsid w:val="00474DB5"/>
    <w:rsid w:val="0047505A"/>
    <w:rsid w:val="00476438"/>
    <w:rsid w:val="00476E00"/>
    <w:rsid w:val="00477AF3"/>
    <w:rsid w:val="00477B5D"/>
    <w:rsid w:val="00477D99"/>
    <w:rsid w:val="00480364"/>
    <w:rsid w:val="004816B4"/>
    <w:rsid w:val="00482371"/>
    <w:rsid w:val="00482B37"/>
    <w:rsid w:val="00482E4C"/>
    <w:rsid w:val="00483966"/>
    <w:rsid w:val="00483A6A"/>
    <w:rsid w:val="00483A99"/>
    <w:rsid w:val="00483CBB"/>
    <w:rsid w:val="0048406E"/>
    <w:rsid w:val="0048465E"/>
    <w:rsid w:val="00484C5F"/>
    <w:rsid w:val="00485D28"/>
    <w:rsid w:val="0048606B"/>
    <w:rsid w:val="0048657B"/>
    <w:rsid w:val="00486E41"/>
    <w:rsid w:val="00487C63"/>
    <w:rsid w:val="00487E0D"/>
    <w:rsid w:val="00490A92"/>
    <w:rsid w:val="00491783"/>
    <w:rsid w:val="00491D14"/>
    <w:rsid w:val="004925A8"/>
    <w:rsid w:val="0049279F"/>
    <w:rsid w:val="004934DA"/>
    <w:rsid w:val="00494889"/>
    <w:rsid w:val="00494F4B"/>
    <w:rsid w:val="00495C40"/>
    <w:rsid w:val="00496BA9"/>
    <w:rsid w:val="00497F8A"/>
    <w:rsid w:val="004A0CDF"/>
    <w:rsid w:val="004A2378"/>
    <w:rsid w:val="004A3DD5"/>
    <w:rsid w:val="004A3F22"/>
    <w:rsid w:val="004A43DF"/>
    <w:rsid w:val="004A49FD"/>
    <w:rsid w:val="004A4D77"/>
    <w:rsid w:val="004A59F4"/>
    <w:rsid w:val="004A5F7F"/>
    <w:rsid w:val="004A6454"/>
    <w:rsid w:val="004A73CC"/>
    <w:rsid w:val="004A75B6"/>
    <w:rsid w:val="004A76E8"/>
    <w:rsid w:val="004B1728"/>
    <w:rsid w:val="004B1CA4"/>
    <w:rsid w:val="004B2B0F"/>
    <w:rsid w:val="004B2BC7"/>
    <w:rsid w:val="004B34CC"/>
    <w:rsid w:val="004B3D7E"/>
    <w:rsid w:val="004B49D3"/>
    <w:rsid w:val="004B5512"/>
    <w:rsid w:val="004B6936"/>
    <w:rsid w:val="004B737D"/>
    <w:rsid w:val="004B7C86"/>
    <w:rsid w:val="004C0B1D"/>
    <w:rsid w:val="004C0E0C"/>
    <w:rsid w:val="004C3A0B"/>
    <w:rsid w:val="004C3A18"/>
    <w:rsid w:val="004C458F"/>
    <w:rsid w:val="004C47E6"/>
    <w:rsid w:val="004C598C"/>
    <w:rsid w:val="004C7A42"/>
    <w:rsid w:val="004D0664"/>
    <w:rsid w:val="004D080A"/>
    <w:rsid w:val="004D17AF"/>
    <w:rsid w:val="004D1B07"/>
    <w:rsid w:val="004D2280"/>
    <w:rsid w:val="004D24EA"/>
    <w:rsid w:val="004D30E2"/>
    <w:rsid w:val="004D3429"/>
    <w:rsid w:val="004D3B72"/>
    <w:rsid w:val="004D7680"/>
    <w:rsid w:val="004D7E40"/>
    <w:rsid w:val="004D7F8B"/>
    <w:rsid w:val="004E0858"/>
    <w:rsid w:val="004E10EC"/>
    <w:rsid w:val="004E1DEC"/>
    <w:rsid w:val="004E2573"/>
    <w:rsid w:val="004E2E5E"/>
    <w:rsid w:val="004E30F6"/>
    <w:rsid w:val="004E3662"/>
    <w:rsid w:val="004E464D"/>
    <w:rsid w:val="004E4C1D"/>
    <w:rsid w:val="004E4E20"/>
    <w:rsid w:val="004E5DA7"/>
    <w:rsid w:val="004E5E44"/>
    <w:rsid w:val="004E646C"/>
    <w:rsid w:val="004E6735"/>
    <w:rsid w:val="004E6FD5"/>
    <w:rsid w:val="004E7669"/>
    <w:rsid w:val="004F07D0"/>
    <w:rsid w:val="004F0FB7"/>
    <w:rsid w:val="004F110A"/>
    <w:rsid w:val="004F24F0"/>
    <w:rsid w:val="004F2667"/>
    <w:rsid w:val="004F2B46"/>
    <w:rsid w:val="004F3A24"/>
    <w:rsid w:val="004F4580"/>
    <w:rsid w:val="004F45AE"/>
    <w:rsid w:val="004F4704"/>
    <w:rsid w:val="004F4963"/>
    <w:rsid w:val="004F5302"/>
    <w:rsid w:val="004F544D"/>
    <w:rsid w:val="004F5902"/>
    <w:rsid w:val="004F5C39"/>
    <w:rsid w:val="004F5DB9"/>
    <w:rsid w:val="004F683A"/>
    <w:rsid w:val="004F6D8C"/>
    <w:rsid w:val="004F72FE"/>
    <w:rsid w:val="004F730A"/>
    <w:rsid w:val="004F77C5"/>
    <w:rsid w:val="004F7954"/>
    <w:rsid w:val="004F7E91"/>
    <w:rsid w:val="004F7F45"/>
    <w:rsid w:val="00500705"/>
    <w:rsid w:val="00500AA6"/>
    <w:rsid w:val="005010F3"/>
    <w:rsid w:val="00502FF2"/>
    <w:rsid w:val="00503DB8"/>
    <w:rsid w:val="00503E94"/>
    <w:rsid w:val="00504202"/>
    <w:rsid w:val="00504857"/>
    <w:rsid w:val="005053EA"/>
    <w:rsid w:val="005057CA"/>
    <w:rsid w:val="00505DBA"/>
    <w:rsid w:val="005075E0"/>
    <w:rsid w:val="00507D3E"/>
    <w:rsid w:val="005103BE"/>
    <w:rsid w:val="00510793"/>
    <w:rsid w:val="00512447"/>
    <w:rsid w:val="00512B5B"/>
    <w:rsid w:val="00512D35"/>
    <w:rsid w:val="00513992"/>
    <w:rsid w:val="0051422D"/>
    <w:rsid w:val="00514A58"/>
    <w:rsid w:val="005161A5"/>
    <w:rsid w:val="00516B2D"/>
    <w:rsid w:val="00516E6B"/>
    <w:rsid w:val="0051772C"/>
    <w:rsid w:val="00517E8E"/>
    <w:rsid w:val="00521111"/>
    <w:rsid w:val="0052156A"/>
    <w:rsid w:val="0052305D"/>
    <w:rsid w:val="00523909"/>
    <w:rsid w:val="005239C0"/>
    <w:rsid w:val="00524265"/>
    <w:rsid w:val="00524697"/>
    <w:rsid w:val="00524844"/>
    <w:rsid w:val="00524E26"/>
    <w:rsid w:val="005251B9"/>
    <w:rsid w:val="00525606"/>
    <w:rsid w:val="005257EB"/>
    <w:rsid w:val="0052595A"/>
    <w:rsid w:val="00525A06"/>
    <w:rsid w:val="0052655C"/>
    <w:rsid w:val="00526BF2"/>
    <w:rsid w:val="00526F24"/>
    <w:rsid w:val="00527E70"/>
    <w:rsid w:val="00530243"/>
    <w:rsid w:val="00530653"/>
    <w:rsid w:val="00530D7F"/>
    <w:rsid w:val="00531270"/>
    <w:rsid w:val="00531DD7"/>
    <w:rsid w:val="00531E8A"/>
    <w:rsid w:val="00532501"/>
    <w:rsid w:val="00532661"/>
    <w:rsid w:val="00532A08"/>
    <w:rsid w:val="005333B9"/>
    <w:rsid w:val="00535B1D"/>
    <w:rsid w:val="00536E31"/>
    <w:rsid w:val="0054071B"/>
    <w:rsid w:val="00540C2C"/>
    <w:rsid w:val="005410D9"/>
    <w:rsid w:val="00541EF4"/>
    <w:rsid w:val="00542ADC"/>
    <w:rsid w:val="00546FC0"/>
    <w:rsid w:val="00547212"/>
    <w:rsid w:val="005479B6"/>
    <w:rsid w:val="00547F2F"/>
    <w:rsid w:val="0055148B"/>
    <w:rsid w:val="00551E2A"/>
    <w:rsid w:val="00553504"/>
    <w:rsid w:val="00553655"/>
    <w:rsid w:val="005539FF"/>
    <w:rsid w:val="00553E23"/>
    <w:rsid w:val="0055427F"/>
    <w:rsid w:val="005546A9"/>
    <w:rsid w:val="00555754"/>
    <w:rsid w:val="00556005"/>
    <w:rsid w:val="00556FBD"/>
    <w:rsid w:val="00557EA6"/>
    <w:rsid w:val="0056083D"/>
    <w:rsid w:val="00560BB0"/>
    <w:rsid w:val="00561DF6"/>
    <w:rsid w:val="005624A9"/>
    <w:rsid w:val="00562CD0"/>
    <w:rsid w:val="00563AA6"/>
    <w:rsid w:val="00563BB0"/>
    <w:rsid w:val="005649A2"/>
    <w:rsid w:val="00564A3B"/>
    <w:rsid w:val="00566DFF"/>
    <w:rsid w:val="005678C1"/>
    <w:rsid w:val="005701B3"/>
    <w:rsid w:val="00570569"/>
    <w:rsid w:val="00570F54"/>
    <w:rsid w:val="00571C35"/>
    <w:rsid w:val="00572690"/>
    <w:rsid w:val="00573730"/>
    <w:rsid w:val="005737EB"/>
    <w:rsid w:val="00573F9B"/>
    <w:rsid w:val="0057458B"/>
    <w:rsid w:val="005751F6"/>
    <w:rsid w:val="00575D60"/>
    <w:rsid w:val="005763AD"/>
    <w:rsid w:val="00576422"/>
    <w:rsid w:val="005769B9"/>
    <w:rsid w:val="00577692"/>
    <w:rsid w:val="00577830"/>
    <w:rsid w:val="0058091B"/>
    <w:rsid w:val="005811BE"/>
    <w:rsid w:val="00581793"/>
    <w:rsid w:val="00581EAD"/>
    <w:rsid w:val="00582829"/>
    <w:rsid w:val="005833FC"/>
    <w:rsid w:val="00583408"/>
    <w:rsid w:val="00583E9A"/>
    <w:rsid w:val="005844EE"/>
    <w:rsid w:val="00585A11"/>
    <w:rsid w:val="00587073"/>
    <w:rsid w:val="0059123E"/>
    <w:rsid w:val="00591AD5"/>
    <w:rsid w:val="00591C00"/>
    <w:rsid w:val="00591FF2"/>
    <w:rsid w:val="0059282B"/>
    <w:rsid w:val="00592960"/>
    <w:rsid w:val="00592D3E"/>
    <w:rsid w:val="00593EC9"/>
    <w:rsid w:val="00593FF6"/>
    <w:rsid w:val="00594158"/>
    <w:rsid w:val="00594387"/>
    <w:rsid w:val="0059483E"/>
    <w:rsid w:val="00595D11"/>
    <w:rsid w:val="00596ACF"/>
    <w:rsid w:val="00596F65"/>
    <w:rsid w:val="00597ABC"/>
    <w:rsid w:val="005A1D36"/>
    <w:rsid w:val="005A2125"/>
    <w:rsid w:val="005A3452"/>
    <w:rsid w:val="005A383D"/>
    <w:rsid w:val="005A42DC"/>
    <w:rsid w:val="005A4508"/>
    <w:rsid w:val="005A5711"/>
    <w:rsid w:val="005A5847"/>
    <w:rsid w:val="005A60F7"/>
    <w:rsid w:val="005A618D"/>
    <w:rsid w:val="005A6DE6"/>
    <w:rsid w:val="005B0927"/>
    <w:rsid w:val="005B19FC"/>
    <w:rsid w:val="005B2CE7"/>
    <w:rsid w:val="005B31BA"/>
    <w:rsid w:val="005B4437"/>
    <w:rsid w:val="005B4A23"/>
    <w:rsid w:val="005B4ADA"/>
    <w:rsid w:val="005B4D09"/>
    <w:rsid w:val="005B54F5"/>
    <w:rsid w:val="005B591C"/>
    <w:rsid w:val="005B6898"/>
    <w:rsid w:val="005B6ADC"/>
    <w:rsid w:val="005B70BB"/>
    <w:rsid w:val="005B77C1"/>
    <w:rsid w:val="005B7E7C"/>
    <w:rsid w:val="005C0915"/>
    <w:rsid w:val="005C1ACB"/>
    <w:rsid w:val="005C1F13"/>
    <w:rsid w:val="005C1FEE"/>
    <w:rsid w:val="005C218E"/>
    <w:rsid w:val="005C229E"/>
    <w:rsid w:val="005C2F17"/>
    <w:rsid w:val="005C31DB"/>
    <w:rsid w:val="005C4208"/>
    <w:rsid w:val="005C520D"/>
    <w:rsid w:val="005C5FFD"/>
    <w:rsid w:val="005C6987"/>
    <w:rsid w:val="005C786B"/>
    <w:rsid w:val="005C7955"/>
    <w:rsid w:val="005D0382"/>
    <w:rsid w:val="005D225D"/>
    <w:rsid w:val="005D232E"/>
    <w:rsid w:val="005D3048"/>
    <w:rsid w:val="005D35D4"/>
    <w:rsid w:val="005D3EBF"/>
    <w:rsid w:val="005D4029"/>
    <w:rsid w:val="005D50F3"/>
    <w:rsid w:val="005D5D8A"/>
    <w:rsid w:val="005D6353"/>
    <w:rsid w:val="005D671A"/>
    <w:rsid w:val="005D6C0F"/>
    <w:rsid w:val="005D6F20"/>
    <w:rsid w:val="005E0E78"/>
    <w:rsid w:val="005E194E"/>
    <w:rsid w:val="005E2BEB"/>
    <w:rsid w:val="005E2EBC"/>
    <w:rsid w:val="005E4392"/>
    <w:rsid w:val="005E5DC5"/>
    <w:rsid w:val="005E6767"/>
    <w:rsid w:val="005E7CDF"/>
    <w:rsid w:val="005F0DB3"/>
    <w:rsid w:val="005F28B0"/>
    <w:rsid w:val="005F2ACE"/>
    <w:rsid w:val="005F34D5"/>
    <w:rsid w:val="005F358D"/>
    <w:rsid w:val="005F4218"/>
    <w:rsid w:val="005F43FC"/>
    <w:rsid w:val="005F4AAD"/>
    <w:rsid w:val="005F66B0"/>
    <w:rsid w:val="005F6B65"/>
    <w:rsid w:val="005F78D6"/>
    <w:rsid w:val="005F7EB3"/>
    <w:rsid w:val="00600AE3"/>
    <w:rsid w:val="0060102A"/>
    <w:rsid w:val="00601BB0"/>
    <w:rsid w:val="00602C31"/>
    <w:rsid w:val="00603F39"/>
    <w:rsid w:val="006041FA"/>
    <w:rsid w:val="00604589"/>
    <w:rsid w:val="006063DA"/>
    <w:rsid w:val="006066B7"/>
    <w:rsid w:val="00606A19"/>
    <w:rsid w:val="00607C2C"/>
    <w:rsid w:val="00610468"/>
    <w:rsid w:val="00610AC6"/>
    <w:rsid w:val="00611ED9"/>
    <w:rsid w:val="006130E9"/>
    <w:rsid w:val="00613FC2"/>
    <w:rsid w:val="006141EC"/>
    <w:rsid w:val="006151E4"/>
    <w:rsid w:val="00615A01"/>
    <w:rsid w:val="006161EB"/>
    <w:rsid w:val="0061665F"/>
    <w:rsid w:val="00616CC6"/>
    <w:rsid w:val="00617725"/>
    <w:rsid w:val="006178D0"/>
    <w:rsid w:val="00620F51"/>
    <w:rsid w:val="006224B2"/>
    <w:rsid w:val="006224C9"/>
    <w:rsid w:val="006224E4"/>
    <w:rsid w:val="00622C29"/>
    <w:rsid w:val="00623257"/>
    <w:rsid w:val="00623D45"/>
    <w:rsid w:val="0062454F"/>
    <w:rsid w:val="006247F1"/>
    <w:rsid w:val="00624AF4"/>
    <w:rsid w:val="00627978"/>
    <w:rsid w:val="006304C7"/>
    <w:rsid w:val="00631095"/>
    <w:rsid w:val="0063216B"/>
    <w:rsid w:val="00632D09"/>
    <w:rsid w:val="0063386D"/>
    <w:rsid w:val="006347FE"/>
    <w:rsid w:val="00634E06"/>
    <w:rsid w:val="006355C4"/>
    <w:rsid w:val="00637AE7"/>
    <w:rsid w:val="00640EA1"/>
    <w:rsid w:val="00641E3A"/>
    <w:rsid w:val="00642533"/>
    <w:rsid w:val="0064307C"/>
    <w:rsid w:val="006438AD"/>
    <w:rsid w:val="006438CE"/>
    <w:rsid w:val="00644550"/>
    <w:rsid w:val="006448C8"/>
    <w:rsid w:val="006450A3"/>
    <w:rsid w:val="00645252"/>
    <w:rsid w:val="006462C0"/>
    <w:rsid w:val="00646B42"/>
    <w:rsid w:val="006470D9"/>
    <w:rsid w:val="006472C1"/>
    <w:rsid w:val="00647A4F"/>
    <w:rsid w:val="00647DCC"/>
    <w:rsid w:val="0065040A"/>
    <w:rsid w:val="00652162"/>
    <w:rsid w:val="00652C49"/>
    <w:rsid w:val="00652CB1"/>
    <w:rsid w:val="006531F1"/>
    <w:rsid w:val="00653592"/>
    <w:rsid w:val="00653752"/>
    <w:rsid w:val="006550BE"/>
    <w:rsid w:val="00657ADE"/>
    <w:rsid w:val="0066053A"/>
    <w:rsid w:val="00660580"/>
    <w:rsid w:val="0066184B"/>
    <w:rsid w:val="00661BAB"/>
    <w:rsid w:val="00662941"/>
    <w:rsid w:val="00662EE1"/>
    <w:rsid w:val="006637A6"/>
    <w:rsid w:val="00663A17"/>
    <w:rsid w:val="00663BD6"/>
    <w:rsid w:val="00664227"/>
    <w:rsid w:val="00664238"/>
    <w:rsid w:val="00666192"/>
    <w:rsid w:val="00666AAF"/>
    <w:rsid w:val="00666B48"/>
    <w:rsid w:val="00667C80"/>
    <w:rsid w:val="00670794"/>
    <w:rsid w:val="00671C2E"/>
    <w:rsid w:val="00671D1C"/>
    <w:rsid w:val="00672046"/>
    <w:rsid w:val="0067240B"/>
    <w:rsid w:val="00672445"/>
    <w:rsid w:val="00672927"/>
    <w:rsid w:val="00672AD5"/>
    <w:rsid w:val="00672B2A"/>
    <w:rsid w:val="00674EB1"/>
    <w:rsid w:val="0067569D"/>
    <w:rsid w:val="00676D14"/>
    <w:rsid w:val="00677AEF"/>
    <w:rsid w:val="006810AB"/>
    <w:rsid w:val="006811F0"/>
    <w:rsid w:val="006821DF"/>
    <w:rsid w:val="0068271F"/>
    <w:rsid w:val="00682BF5"/>
    <w:rsid w:val="00683C44"/>
    <w:rsid w:val="00684A74"/>
    <w:rsid w:val="00684CEB"/>
    <w:rsid w:val="006855A8"/>
    <w:rsid w:val="00686302"/>
    <w:rsid w:val="00686C79"/>
    <w:rsid w:val="00687307"/>
    <w:rsid w:val="00687371"/>
    <w:rsid w:val="00687A60"/>
    <w:rsid w:val="006907BA"/>
    <w:rsid w:val="00691677"/>
    <w:rsid w:val="0069243B"/>
    <w:rsid w:val="00692E16"/>
    <w:rsid w:val="00693C63"/>
    <w:rsid w:val="0069534B"/>
    <w:rsid w:val="00696229"/>
    <w:rsid w:val="006975B6"/>
    <w:rsid w:val="00697CB3"/>
    <w:rsid w:val="006A0E6C"/>
    <w:rsid w:val="006A1AB5"/>
    <w:rsid w:val="006A1E48"/>
    <w:rsid w:val="006A2058"/>
    <w:rsid w:val="006A253B"/>
    <w:rsid w:val="006A2D5B"/>
    <w:rsid w:val="006A38F6"/>
    <w:rsid w:val="006A52F1"/>
    <w:rsid w:val="006A68A2"/>
    <w:rsid w:val="006A6BA3"/>
    <w:rsid w:val="006A6DE9"/>
    <w:rsid w:val="006A7C0B"/>
    <w:rsid w:val="006B091D"/>
    <w:rsid w:val="006B0DB7"/>
    <w:rsid w:val="006B1004"/>
    <w:rsid w:val="006B2034"/>
    <w:rsid w:val="006B2335"/>
    <w:rsid w:val="006B30AE"/>
    <w:rsid w:val="006B333B"/>
    <w:rsid w:val="006B3431"/>
    <w:rsid w:val="006B38F4"/>
    <w:rsid w:val="006B3ADF"/>
    <w:rsid w:val="006B3D10"/>
    <w:rsid w:val="006B46BA"/>
    <w:rsid w:val="006B4899"/>
    <w:rsid w:val="006B5C40"/>
    <w:rsid w:val="006B6309"/>
    <w:rsid w:val="006B7316"/>
    <w:rsid w:val="006B79AE"/>
    <w:rsid w:val="006C0758"/>
    <w:rsid w:val="006C0DE3"/>
    <w:rsid w:val="006C15A5"/>
    <w:rsid w:val="006C1BA9"/>
    <w:rsid w:val="006C2625"/>
    <w:rsid w:val="006C2F9B"/>
    <w:rsid w:val="006C3C39"/>
    <w:rsid w:val="006C3F96"/>
    <w:rsid w:val="006C59C6"/>
    <w:rsid w:val="006C64CE"/>
    <w:rsid w:val="006C6B78"/>
    <w:rsid w:val="006C711D"/>
    <w:rsid w:val="006C7627"/>
    <w:rsid w:val="006C7DD7"/>
    <w:rsid w:val="006C7E7C"/>
    <w:rsid w:val="006D2EA1"/>
    <w:rsid w:val="006D2F25"/>
    <w:rsid w:val="006D30C8"/>
    <w:rsid w:val="006D39AF"/>
    <w:rsid w:val="006D3C85"/>
    <w:rsid w:val="006D427E"/>
    <w:rsid w:val="006D507D"/>
    <w:rsid w:val="006D5366"/>
    <w:rsid w:val="006D565C"/>
    <w:rsid w:val="006D6AA1"/>
    <w:rsid w:val="006D6F6B"/>
    <w:rsid w:val="006E08F7"/>
    <w:rsid w:val="006E105E"/>
    <w:rsid w:val="006E1332"/>
    <w:rsid w:val="006E23CD"/>
    <w:rsid w:val="006E2685"/>
    <w:rsid w:val="006E44D6"/>
    <w:rsid w:val="006E48A4"/>
    <w:rsid w:val="006E50AA"/>
    <w:rsid w:val="006E51C8"/>
    <w:rsid w:val="006E6F7E"/>
    <w:rsid w:val="006E750B"/>
    <w:rsid w:val="006F0CFE"/>
    <w:rsid w:val="006F1149"/>
    <w:rsid w:val="006F13CA"/>
    <w:rsid w:val="006F1BD4"/>
    <w:rsid w:val="006F20CA"/>
    <w:rsid w:val="006F2223"/>
    <w:rsid w:val="006F324B"/>
    <w:rsid w:val="006F3395"/>
    <w:rsid w:val="006F3F13"/>
    <w:rsid w:val="006F40A4"/>
    <w:rsid w:val="006F46C8"/>
    <w:rsid w:val="006F4D0A"/>
    <w:rsid w:val="006F58FB"/>
    <w:rsid w:val="006F61B9"/>
    <w:rsid w:val="006F6785"/>
    <w:rsid w:val="006F72C3"/>
    <w:rsid w:val="0070133D"/>
    <w:rsid w:val="007013A3"/>
    <w:rsid w:val="00701A72"/>
    <w:rsid w:val="00701D7B"/>
    <w:rsid w:val="00702237"/>
    <w:rsid w:val="007025C5"/>
    <w:rsid w:val="00702810"/>
    <w:rsid w:val="00703912"/>
    <w:rsid w:val="00703D3B"/>
    <w:rsid w:val="00704AE4"/>
    <w:rsid w:val="00704DD7"/>
    <w:rsid w:val="00704EDD"/>
    <w:rsid w:val="0070543E"/>
    <w:rsid w:val="00705EF4"/>
    <w:rsid w:val="00707493"/>
    <w:rsid w:val="007074A7"/>
    <w:rsid w:val="0071057F"/>
    <w:rsid w:val="00710939"/>
    <w:rsid w:val="00710DCC"/>
    <w:rsid w:val="00710DEF"/>
    <w:rsid w:val="00711D8F"/>
    <w:rsid w:val="00711E6B"/>
    <w:rsid w:val="00713429"/>
    <w:rsid w:val="007142E1"/>
    <w:rsid w:val="00714CD4"/>
    <w:rsid w:val="00714EB5"/>
    <w:rsid w:val="00715C59"/>
    <w:rsid w:val="00716286"/>
    <w:rsid w:val="007162FA"/>
    <w:rsid w:val="00720238"/>
    <w:rsid w:val="00720D15"/>
    <w:rsid w:val="00720FF5"/>
    <w:rsid w:val="00721192"/>
    <w:rsid w:val="00722ADE"/>
    <w:rsid w:val="0072354A"/>
    <w:rsid w:val="00725407"/>
    <w:rsid w:val="00726B01"/>
    <w:rsid w:val="007316C1"/>
    <w:rsid w:val="007317A5"/>
    <w:rsid w:val="00731BE8"/>
    <w:rsid w:val="007324D9"/>
    <w:rsid w:val="00732EE5"/>
    <w:rsid w:val="0073310C"/>
    <w:rsid w:val="00733B91"/>
    <w:rsid w:val="00733FD4"/>
    <w:rsid w:val="00734592"/>
    <w:rsid w:val="00734602"/>
    <w:rsid w:val="00736149"/>
    <w:rsid w:val="007362FE"/>
    <w:rsid w:val="007372C0"/>
    <w:rsid w:val="0074092A"/>
    <w:rsid w:val="00741A5A"/>
    <w:rsid w:val="00742643"/>
    <w:rsid w:val="0074293F"/>
    <w:rsid w:val="0074474B"/>
    <w:rsid w:val="007450CE"/>
    <w:rsid w:val="007450ED"/>
    <w:rsid w:val="00746166"/>
    <w:rsid w:val="0074687A"/>
    <w:rsid w:val="00746934"/>
    <w:rsid w:val="007471D5"/>
    <w:rsid w:val="007472FF"/>
    <w:rsid w:val="007501CD"/>
    <w:rsid w:val="007505D9"/>
    <w:rsid w:val="00750E86"/>
    <w:rsid w:val="00752054"/>
    <w:rsid w:val="00753568"/>
    <w:rsid w:val="007539A1"/>
    <w:rsid w:val="007550CB"/>
    <w:rsid w:val="00755816"/>
    <w:rsid w:val="00755FBB"/>
    <w:rsid w:val="0075690B"/>
    <w:rsid w:val="00756B7A"/>
    <w:rsid w:val="007572CC"/>
    <w:rsid w:val="00757AF3"/>
    <w:rsid w:val="00757BE1"/>
    <w:rsid w:val="00760327"/>
    <w:rsid w:val="00760ED9"/>
    <w:rsid w:val="007614C3"/>
    <w:rsid w:val="00761633"/>
    <w:rsid w:val="00762639"/>
    <w:rsid w:val="00762B92"/>
    <w:rsid w:val="00763BFD"/>
    <w:rsid w:val="00764449"/>
    <w:rsid w:val="00764455"/>
    <w:rsid w:val="00766906"/>
    <w:rsid w:val="00766FBB"/>
    <w:rsid w:val="00767D15"/>
    <w:rsid w:val="00767DE8"/>
    <w:rsid w:val="00770F4D"/>
    <w:rsid w:val="00771523"/>
    <w:rsid w:val="00771686"/>
    <w:rsid w:val="007724EF"/>
    <w:rsid w:val="00773F21"/>
    <w:rsid w:val="007748B9"/>
    <w:rsid w:val="00774FD1"/>
    <w:rsid w:val="007752B9"/>
    <w:rsid w:val="0077563A"/>
    <w:rsid w:val="0077568F"/>
    <w:rsid w:val="00775BEA"/>
    <w:rsid w:val="00776135"/>
    <w:rsid w:val="007765DB"/>
    <w:rsid w:val="00776C23"/>
    <w:rsid w:val="0078046B"/>
    <w:rsid w:val="007811E1"/>
    <w:rsid w:val="00782855"/>
    <w:rsid w:val="00782904"/>
    <w:rsid w:val="007835FC"/>
    <w:rsid w:val="007841F6"/>
    <w:rsid w:val="00785C81"/>
    <w:rsid w:val="00786DD2"/>
    <w:rsid w:val="00787083"/>
    <w:rsid w:val="00787D2B"/>
    <w:rsid w:val="0079068B"/>
    <w:rsid w:val="00791CC7"/>
    <w:rsid w:val="00792181"/>
    <w:rsid w:val="007930F0"/>
    <w:rsid w:val="0079338D"/>
    <w:rsid w:val="00793A45"/>
    <w:rsid w:val="00795446"/>
    <w:rsid w:val="00796264"/>
    <w:rsid w:val="00796335"/>
    <w:rsid w:val="00796736"/>
    <w:rsid w:val="00796A54"/>
    <w:rsid w:val="00796E6F"/>
    <w:rsid w:val="00797292"/>
    <w:rsid w:val="00797FAF"/>
    <w:rsid w:val="007A0789"/>
    <w:rsid w:val="007A1438"/>
    <w:rsid w:val="007A19F2"/>
    <w:rsid w:val="007A1C27"/>
    <w:rsid w:val="007A31F9"/>
    <w:rsid w:val="007A327F"/>
    <w:rsid w:val="007A41BA"/>
    <w:rsid w:val="007A42F3"/>
    <w:rsid w:val="007A4BCD"/>
    <w:rsid w:val="007A602E"/>
    <w:rsid w:val="007A62D0"/>
    <w:rsid w:val="007A693F"/>
    <w:rsid w:val="007A7C1D"/>
    <w:rsid w:val="007B0461"/>
    <w:rsid w:val="007B0C84"/>
    <w:rsid w:val="007B144B"/>
    <w:rsid w:val="007B1926"/>
    <w:rsid w:val="007B19CF"/>
    <w:rsid w:val="007B2ACF"/>
    <w:rsid w:val="007B2BC0"/>
    <w:rsid w:val="007B4675"/>
    <w:rsid w:val="007B4683"/>
    <w:rsid w:val="007B5FE8"/>
    <w:rsid w:val="007B61AA"/>
    <w:rsid w:val="007B715E"/>
    <w:rsid w:val="007C0CFE"/>
    <w:rsid w:val="007C3252"/>
    <w:rsid w:val="007C34B7"/>
    <w:rsid w:val="007C40B0"/>
    <w:rsid w:val="007C6265"/>
    <w:rsid w:val="007C6443"/>
    <w:rsid w:val="007C680E"/>
    <w:rsid w:val="007D0725"/>
    <w:rsid w:val="007D0DC5"/>
    <w:rsid w:val="007D1132"/>
    <w:rsid w:val="007D1745"/>
    <w:rsid w:val="007D2054"/>
    <w:rsid w:val="007D2383"/>
    <w:rsid w:val="007D371F"/>
    <w:rsid w:val="007D3C10"/>
    <w:rsid w:val="007D3E2D"/>
    <w:rsid w:val="007D4378"/>
    <w:rsid w:val="007D47CB"/>
    <w:rsid w:val="007D4C16"/>
    <w:rsid w:val="007D576E"/>
    <w:rsid w:val="007D5AFD"/>
    <w:rsid w:val="007D6C2F"/>
    <w:rsid w:val="007D7926"/>
    <w:rsid w:val="007D7F4A"/>
    <w:rsid w:val="007E0D32"/>
    <w:rsid w:val="007E1193"/>
    <w:rsid w:val="007E1ED1"/>
    <w:rsid w:val="007E2AE4"/>
    <w:rsid w:val="007E2C98"/>
    <w:rsid w:val="007E397D"/>
    <w:rsid w:val="007E3D1F"/>
    <w:rsid w:val="007E53F5"/>
    <w:rsid w:val="007E661B"/>
    <w:rsid w:val="007E6A4B"/>
    <w:rsid w:val="007E6F87"/>
    <w:rsid w:val="007E7873"/>
    <w:rsid w:val="007E7AD1"/>
    <w:rsid w:val="007F105B"/>
    <w:rsid w:val="007F1775"/>
    <w:rsid w:val="007F1859"/>
    <w:rsid w:val="007F1F99"/>
    <w:rsid w:val="007F27B2"/>
    <w:rsid w:val="007F313A"/>
    <w:rsid w:val="007F3DAE"/>
    <w:rsid w:val="007F4090"/>
    <w:rsid w:val="007F42A1"/>
    <w:rsid w:val="007F75A1"/>
    <w:rsid w:val="007F7709"/>
    <w:rsid w:val="007F7915"/>
    <w:rsid w:val="00800B17"/>
    <w:rsid w:val="00801BF9"/>
    <w:rsid w:val="00801F0A"/>
    <w:rsid w:val="00803532"/>
    <w:rsid w:val="00803CA7"/>
    <w:rsid w:val="00804C7A"/>
    <w:rsid w:val="00807A1B"/>
    <w:rsid w:val="00810B92"/>
    <w:rsid w:val="00810F22"/>
    <w:rsid w:val="008120BA"/>
    <w:rsid w:val="00813EDE"/>
    <w:rsid w:val="0081416E"/>
    <w:rsid w:val="0081560D"/>
    <w:rsid w:val="00816088"/>
    <w:rsid w:val="0082201D"/>
    <w:rsid w:val="00823527"/>
    <w:rsid w:val="00823E7E"/>
    <w:rsid w:val="00824BA4"/>
    <w:rsid w:val="00826A1A"/>
    <w:rsid w:val="0082760E"/>
    <w:rsid w:val="00827F98"/>
    <w:rsid w:val="00831034"/>
    <w:rsid w:val="0083202A"/>
    <w:rsid w:val="0083226C"/>
    <w:rsid w:val="0083248E"/>
    <w:rsid w:val="00833638"/>
    <w:rsid w:val="008342F1"/>
    <w:rsid w:val="00834777"/>
    <w:rsid w:val="0083610A"/>
    <w:rsid w:val="00836AB6"/>
    <w:rsid w:val="00836E14"/>
    <w:rsid w:val="00840423"/>
    <w:rsid w:val="00841337"/>
    <w:rsid w:val="008418FB"/>
    <w:rsid w:val="00841A00"/>
    <w:rsid w:val="00841FF5"/>
    <w:rsid w:val="00846ED8"/>
    <w:rsid w:val="00847091"/>
    <w:rsid w:val="008471D7"/>
    <w:rsid w:val="00847C60"/>
    <w:rsid w:val="00850111"/>
    <w:rsid w:val="00850895"/>
    <w:rsid w:val="00850D93"/>
    <w:rsid w:val="0085105A"/>
    <w:rsid w:val="008511DC"/>
    <w:rsid w:val="00851270"/>
    <w:rsid w:val="00852C28"/>
    <w:rsid w:val="00852FCA"/>
    <w:rsid w:val="0085486D"/>
    <w:rsid w:val="008564DE"/>
    <w:rsid w:val="008564E7"/>
    <w:rsid w:val="008609F3"/>
    <w:rsid w:val="008623C1"/>
    <w:rsid w:val="0086295C"/>
    <w:rsid w:val="00862AB2"/>
    <w:rsid w:val="00862F53"/>
    <w:rsid w:val="00863D3F"/>
    <w:rsid w:val="00864A64"/>
    <w:rsid w:val="00865B29"/>
    <w:rsid w:val="00866990"/>
    <w:rsid w:val="00866DB0"/>
    <w:rsid w:val="00866E4C"/>
    <w:rsid w:val="00872849"/>
    <w:rsid w:val="00872D4C"/>
    <w:rsid w:val="00874682"/>
    <w:rsid w:val="008749D7"/>
    <w:rsid w:val="00874F1D"/>
    <w:rsid w:val="008753CC"/>
    <w:rsid w:val="0087708A"/>
    <w:rsid w:val="00880B25"/>
    <w:rsid w:val="00880D02"/>
    <w:rsid w:val="008826B7"/>
    <w:rsid w:val="0088328B"/>
    <w:rsid w:val="008833C8"/>
    <w:rsid w:val="008835FD"/>
    <w:rsid w:val="008838FE"/>
    <w:rsid w:val="008842A4"/>
    <w:rsid w:val="00884F4A"/>
    <w:rsid w:val="0088548B"/>
    <w:rsid w:val="008854D5"/>
    <w:rsid w:val="00885AB6"/>
    <w:rsid w:val="00887F1F"/>
    <w:rsid w:val="00890F6D"/>
    <w:rsid w:val="0089173C"/>
    <w:rsid w:val="00891B7A"/>
    <w:rsid w:val="00892DDB"/>
    <w:rsid w:val="008932B0"/>
    <w:rsid w:val="00893EA4"/>
    <w:rsid w:val="00893ED6"/>
    <w:rsid w:val="00895A80"/>
    <w:rsid w:val="00896819"/>
    <w:rsid w:val="00896A80"/>
    <w:rsid w:val="00896DF8"/>
    <w:rsid w:val="00896E57"/>
    <w:rsid w:val="0089754A"/>
    <w:rsid w:val="00897B7C"/>
    <w:rsid w:val="008A1448"/>
    <w:rsid w:val="008A212B"/>
    <w:rsid w:val="008A28EA"/>
    <w:rsid w:val="008A2B98"/>
    <w:rsid w:val="008A36B1"/>
    <w:rsid w:val="008A4886"/>
    <w:rsid w:val="008A4A07"/>
    <w:rsid w:val="008A5030"/>
    <w:rsid w:val="008A5491"/>
    <w:rsid w:val="008A5760"/>
    <w:rsid w:val="008A6444"/>
    <w:rsid w:val="008A6DE1"/>
    <w:rsid w:val="008A7255"/>
    <w:rsid w:val="008B1113"/>
    <w:rsid w:val="008B206A"/>
    <w:rsid w:val="008B2258"/>
    <w:rsid w:val="008B35FF"/>
    <w:rsid w:val="008B3932"/>
    <w:rsid w:val="008B415A"/>
    <w:rsid w:val="008B487C"/>
    <w:rsid w:val="008B4D55"/>
    <w:rsid w:val="008B5371"/>
    <w:rsid w:val="008B582B"/>
    <w:rsid w:val="008B5C35"/>
    <w:rsid w:val="008B5EE7"/>
    <w:rsid w:val="008B6640"/>
    <w:rsid w:val="008B6EF2"/>
    <w:rsid w:val="008B7E2B"/>
    <w:rsid w:val="008B7E90"/>
    <w:rsid w:val="008B7F49"/>
    <w:rsid w:val="008B7FE7"/>
    <w:rsid w:val="008C0BAC"/>
    <w:rsid w:val="008C0E51"/>
    <w:rsid w:val="008C11E9"/>
    <w:rsid w:val="008C1863"/>
    <w:rsid w:val="008C24A1"/>
    <w:rsid w:val="008C2C52"/>
    <w:rsid w:val="008C3668"/>
    <w:rsid w:val="008C4DA3"/>
    <w:rsid w:val="008C5924"/>
    <w:rsid w:val="008C5B16"/>
    <w:rsid w:val="008C5F35"/>
    <w:rsid w:val="008D02C8"/>
    <w:rsid w:val="008D0679"/>
    <w:rsid w:val="008D19F9"/>
    <w:rsid w:val="008D2521"/>
    <w:rsid w:val="008D39E0"/>
    <w:rsid w:val="008D5C27"/>
    <w:rsid w:val="008D6035"/>
    <w:rsid w:val="008D63A2"/>
    <w:rsid w:val="008D7560"/>
    <w:rsid w:val="008D769D"/>
    <w:rsid w:val="008E007D"/>
    <w:rsid w:val="008E121F"/>
    <w:rsid w:val="008E1243"/>
    <w:rsid w:val="008E204E"/>
    <w:rsid w:val="008E2165"/>
    <w:rsid w:val="008E2786"/>
    <w:rsid w:val="008E2B54"/>
    <w:rsid w:val="008E4807"/>
    <w:rsid w:val="008E4DD2"/>
    <w:rsid w:val="008E50AE"/>
    <w:rsid w:val="008E6220"/>
    <w:rsid w:val="008E6AF0"/>
    <w:rsid w:val="008E7299"/>
    <w:rsid w:val="008E73C6"/>
    <w:rsid w:val="008F04DD"/>
    <w:rsid w:val="008F0D99"/>
    <w:rsid w:val="008F170B"/>
    <w:rsid w:val="008F1780"/>
    <w:rsid w:val="008F1F7C"/>
    <w:rsid w:val="008F3902"/>
    <w:rsid w:val="008F539C"/>
    <w:rsid w:val="008F57AA"/>
    <w:rsid w:val="008F5ACD"/>
    <w:rsid w:val="008F6A8C"/>
    <w:rsid w:val="008F6AF7"/>
    <w:rsid w:val="008F7B6E"/>
    <w:rsid w:val="00900565"/>
    <w:rsid w:val="00903C5A"/>
    <w:rsid w:val="00903DFF"/>
    <w:rsid w:val="00904999"/>
    <w:rsid w:val="00904F18"/>
    <w:rsid w:val="00905DF6"/>
    <w:rsid w:val="009074F1"/>
    <w:rsid w:val="009077B1"/>
    <w:rsid w:val="009103D8"/>
    <w:rsid w:val="009103F3"/>
    <w:rsid w:val="0091102D"/>
    <w:rsid w:val="00911352"/>
    <w:rsid w:val="00911794"/>
    <w:rsid w:val="00912923"/>
    <w:rsid w:val="00912A04"/>
    <w:rsid w:val="0091328B"/>
    <w:rsid w:val="00913A73"/>
    <w:rsid w:val="00913AB9"/>
    <w:rsid w:val="00913CAE"/>
    <w:rsid w:val="00913E38"/>
    <w:rsid w:val="00914C99"/>
    <w:rsid w:val="009156B9"/>
    <w:rsid w:val="0091679A"/>
    <w:rsid w:val="00916BCB"/>
    <w:rsid w:val="00916C22"/>
    <w:rsid w:val="00917F90"/>
    <w:rsid w:val="00920161"/>
    <w:rsid w:val="009201CA"/>
    <w:rsid w:val="00920704"/>
    <w:rsid w:val="009211B8"/>
    <w:rsid w:val="00921FFB"/>
    <w:rsid w:val="009231CF"/>
    <w:rsid w:val="00923AE5"/>
    <w:rsid w:val="00924522"/>
    <w:rsid w:val="00925899"/>
    <w:rsid w:val="00925E07"/>
    <w:rsid w:val="0092641A"/>
    <w:rsid w:val="00926560"/>
    <w:rsid w:val="0092768D"/>
    <w:rsid w:val="00927FD3"/>
    <w:rsid w:val="00930145"/>
    <w:rsid w:val="0093113D"/>
    <w:rsid w:val="009311BB"/>
    <w:rsid w:val="009312F6"/>
    <w:rsid w:val="00931BF8"/>
    <w:rsid w:val="009325EF"/>
    <w:rsid w:val="00934370"/>
    <w:rsid w:val="00935154"/>
    <w:rsid w:val="009353DC"/>
    <w:rsid w:val="00936667"/>
    <w:rsid w:val="009369BC"/>
    <w:rsid w:val="00936E80"/>
    <w:rsid w:val="009371B0"/>
    <w:rsid w:val="0093752E"/>
    <w:rsid w:val="00940E05"/>
    <w:rsid w:val="00941612"/>
    <w:rsid w:val="0094401E"/>
    <w:rsid w:val="00944032"/>
    <w:rsid w:val="00944097"/>
    <w:rsid w:val="00946193"/>
    <w:rsid w:val="009462B8"/>
    <w:rsid w:val="00946C95"/>
    <w:rsid w:val="0094703A"/>
    <w:rsid w:val="00947347"/>
    <w:rsid w:val="00950432"/>
    <w:rsid w:val="009516F1"/>
    <w:rsid w:val="00951DFF"/>
    <w:rsid w:val="0095237E"/>
    <w:rsid w:val="009539DC"/>
    <w:rsid w:val="00953DF3"/>
    <w:rsid w:val="00953F45"/>
    <w:rsid w:val="00954564"/>
    <w:rsid w:val="00954923"/>
    <w:rsid w:val="00955805"/>
    <w:rsid w:val="00955854"/>
    <w:rsid w:val="009568F6"/>
    <w:rsid w:val="00957857"/>
    <w:rsid w:val="00957B15"/>
    <w:rsid w:val="00957C97"/>
    <w:rsid w:val="00957F21"/>
    <w:rsid w:val="00957F41"/>
    <w:rsid w:val="00961150"/>
    <w:rsid w:val="009617D1"/>
    <w:rsid w:val="00961C7B"/>
    <w:rsid w:val="00961F1F"/>
    <w:rsid w:val="009625D0"/>
    <w:rsid w:val="00962ED8"/>
    <w:rsid w:val="009630BA"/>
    <w:rsid w:val="00963D2B"/>
    <w:rsid w:val="009651C1"/>
    <w:rsid w:val="00965318"/>
    <w:rsid w:val="009656F5"/>
    <w:rsid w:val="00965946"/>
    <w:rsid w:val="00965BE5"/>
    <w:rsid w:val="00965D92"/>
    <w:rsid w:val="009669DF"/>
    <w:rsid w:val="00966B35"/>
    <w:rsid w:val="0096756E"/>
    <w:rsid w:val="009700B3"/>
    <w:rsid w:val="00970B71"/>
    <w:rsid w:val="00970C67"/>
    <w:rsid w:val="00970E80"/>
    <w:rsid w:val="009712F6"/>
    <w:rsid w:val="00971D06"/>
    <w:rsid w:val="0097232E"/>
    <w:rsid w:val="00972703"/>
    <w:rsid w:val="00972846"/>
    <w:rsid w:val="00972882"/>
    <w:rsid w:val="00972F3A"/>
    <w:rsid w:val="00973269"/>
    <w:rsid w:val="009733D0"/>
    <w:rsid w:val="00973B00"/>
    <w:rsid w:val="00973F9D"/>
    <w:rsid w:val="00975689"/>
    <w:rsid w:val="00976418"/>
    <w:rsid w:val="009765BA"/>
    <w:rsid w:val="00977478"/>
    <w:rsid w:val="0097793E"/>
    <w:rsid w:val="00977E23"/>
    <w:rsid w:val="0098012F"/>
    <w:rsid w:val="00980CD9"/>
    <w:rsid w:val="00981D53"/>
    <w:rsid w:val="00981F3D"/>
    <w:rsid w:val="009824A4"/>
    <w:rsid w:val="009839DC"/>
    <w:rsid w:val="00983B07"/>
    <w:rsid w:val="009846F8"/>
    <w:rsid w:val="00984E02"/>
    <w:rsid w:val="009857F0"/>
    <w:rsid w:val="00985F6A"/>
    <w:rsid w:val="00986EEA"/>
    <w:rsid w:val="009874A1"/>
    <w:rsid w:val="00987D3D"/>
    <w:rsid w:val="009906EC"/>
    <w:rsid w:val="00990A82"/>
    <w:rsid w:val="00991DCF"/>
    <w:rsid w:val="00992359"/>
    <w:rsid w:val="00992C33"/>
    <w:rsid w:val="009930B2"/>
    <w:rsid w:val="009931F5"/>
    <w:rsid w:val="00993253"/>
    <w:rsid w:val="00993953"/>
    <w:rsid w:val="00994141"/>
    <w:rsid w:val="00994882"/>
    <w:rsid w:val="009966BD"/>
    <w:rsid w:val="0099720B"/>
    <w:rsid w:val="009A0640"/>
    <w:rsid w:val="009A0969"/>
    <w:rsid w:val="009A0C9D"/>
    <w:rsid w:val="009A3B45"/>
    <w:rsid w:val="009A4D2B"/>
    <w:rsid w:val="009A4D6B"/>
    <w:rsid w:val="009A5319"/>
    <w:rsid w:val="009A5588"/>
    <w:rsid w:val="009A5886"/>
    <w:rsid w:val="009A6F47"/>
    <w:rsid w:val="009B1F2A"/>
    <w:rsid w:val="009B2AAD"/>
    <w:rsid w:val="009B4301"/>
    <w:rsid w:val="009B55E7"/>
    <w:rsid w:val="009B56F6"/>
    <w:rsid w:val="009B59F9"/>
    <w:rsid w:val="009B607A"/>
    <w:rsid w:val="009B6B13"/>
    <w:rsid w:val="009B6F54"/>
    <w:rsid w:val="009B723F"/>
    <w:rsid w:val="009B737F"/>
    <w:rsid w:val="009B77A2"/>
    <w:rsid w:val="009B7F9E"/>
    <w:rsid w:val="009C053E"/>
    <w:rsid w:val="009C22A0"/>
    <w:rsid w:val="009C2B7C"/>
    <w:rsid w:val="009C2C81"/>
    <w:rsid w:val="009C3037"/>
    <w:rsid w:val="009C3821"/>
    <w:rsid w:val="009C441A"/>
    <w:rsid w:val="009C5EF0"/>
    <w:rsid w:val="009C7B64"/>
    <w:rsid w:val="009D02DC"/>
    <w:rsid w:val="009D04B7"/>
    <w:rsid w:val="009D1674"/>
    <w:rsid w:val="009D1755"/>
    <w:rsid w:val="009D1EE1"/>
    <w:rsid w:val="009D2B21"/>
    <w:rsid w:val="009D3979"/>
    <w:rsid w:val="009D60A3"/>
    <w:rsid w:val="009D7282"/>
    <w:rsid w:val="009D74FE"/>
    <w:rsid w:val="009D7675"/>
    <w:rsid w:val="009D7EB0"/>
    <w:rsid w:val="009E0BAF"/>
    <w:rsid w:val="009E15BC"/>
    <w:rsid w:val="009E31D4"/>
    <w:rsid w:val="009E33FC"/>
    <w:rsid w:val="009E4950"/>
    <w:rsid w:val="009E5747"/>
    <w:rsid w:val="009E6694"/>
    <w:rsid w:val="009E6871"/>
    <w:rsid w:val="009F09BF"/>
    <w:rsid w:val="009F4206"/>
    <w:rsid w:val="009F426F"/>
    <w:rsid w:val="009F52E5"/>
    <w:rsid w:val="009F53C3"/>
    <w:rsid w:val="009F58BA"/>
    <w:rsid w:val="009F5A51"/>
    <w:rsid w:val="009F5F5F"/>
    <w:rsid w:val="009F6247"/>
    <w:rsid w:val="009F69EB"/>
    <w:rsid w:val="009F6B77"/>
    <w:rsid w:val="009F6E32"/>
    <w:rsid w:val="00A00761"/>
    <w:rsid w:val="00A00FD6"/>
    <w:rsid w:val="00A0148E"/>
    <w:rsid w:val="00A0175B"/>
    <w:rsid w:val="00A0192A"/>
    <w:rsid w:val="00A019C9"/>
    <w:rsid w:val="00A0471C"/>
    <w:rsid w:val="00A04F57"/>
    <w:rsid w:val="00A0556C"/>
    <w:rsid w:val="00A0679D"/>
    <w:rsid w:val="00A06A8E"/>
    <w:rsid w:val="00A06E1E"/>
    <w:rsid w:val="00A071EF"/>
    <w:rsid w:val="00A07458"/>
    <w:rsid w:val="00A10372"/>
    <w:rsid w:val="00A10B32"/>
    <w:rsid w:val="00A119E3"/>
    <w:rsid w:val="00A1220A"/>
    <w:rsid w:val="00A13168"/>
    <w:rsid w:val="00A173AA"/>
    <w:rsid w:val="00A205F5"/>
    <w:rsid w:val="00A214D3"/>
    <w:rsid w:val="00A21E43"/>
    <w:rsid w:val="00A24654"/>
    <w:rsid w:val="00A24E6C"/>
    <w:rsid w:val="00A2531E"/>
    <w:rsid w:val="00A261DD"/>
    <w:rsid w:val="00A2630E"/>
    <w:rsid w:val="00A26C55"/>
    <w:rsid w:val="00A27D3D"/>
    <w:rsid w:val="00A27DCD"/>
    <w:rsid w:val="00A30AEC"/>
    <w:rsid w:val="00A32378"/>
    <w:rsid w:val="00A32801"/>
    <w:rsid w:val="00A32AC5"/>
    <w:rsid w:val="00A32C44"/>
    <w:rsid w:val="00A334D0"/>
    <w:rsid w:val="00A33ED0"/>
    <w:rsid w:val="00A34141"/>
    <w:rsid w:val="00A347AE"/>
    <w:rsid w:val="00A34B01"/>
    <w:rsid w:val="00A363A3"/>
    <w:rsid w:val="00A36752"/>
    <w:rsid w:val="00A368A8"/>
    <w:rsid w:val="00A3719B"/>
    <w:rsid w:val="00A372AB"/>
    <w:rsid w:val="00A37B45"/>
    <w:rsid w:val="00A37ECA"/>
    <w:rsid w:val="00A40688"/>
    <w:rsid w:val="00A40D41"/>
    <w:rsid w:val="00A41AD6"/>
    <w:rsid w:val="00A41FD7"/>
    <w:rsid w:val="00A42C2E"/>
    <w:rsid w:val="00A42FF1"/>
    <w:rsid w:val="00A437A4"/>
    <w:rsid w:val="00A43C67"/>
    <w:rsid w:val="00A4427B"/>
    <w:rsid w:val="00A44373"/>
    <w:rsid w:val="00A44768"/>
    <w:rsid w:val="00A44A7B"/>
    <w:rsid w:val="00A45113"/>
    <w:rsid w:val="00A454BA"/>
    <w:rsid w:val="00A45790"/>
    <w:rsid w:val="00A46F7D"/>
    <w:rsid w:val="00A504D4"/>
    <w:rsid w:val="00A50EC2"/>
    <w:rsid w:val="00A50EE3"/>
    <w:rsid w:val="00A51DCC"/>
    <w:rsid w:val="00A52479"/>
    <w:rsid w:val="00A529E5"/>
    <w:rsid w:val="00A52BD4"/>
    <w:rsid w:val="00A531DE"/>
    <w:rsid w:val="00A543F7"/>
    <w:rsid w:val="00A54B74"/>
    <w:rsid w:val="00A5564D"/>
    <w:rsid w:val="00A55EF3"/>
    <w:rsid w:val="00A56035"/>
    <w:rsid w:val="00A563B6"/>
    <w:rsid w:val="00A60500"/>
    <w:rsid w:val="00A61C2D"/>
    <w:rsid w:val="00A624A8"/>
    <w:rsid w:val="00A63067"/>
    <w:rsid w:val="00A645B9"/>
    <w:rsid w:val="00A64944"/>
    <w:rsid w:val="00A64E91"/>
    <w:rsid w:val="00A656AB"/>
    <w:rsid w:val="00A657D7"/>
    <w:rsid w:val="00A65802"/>
    <w:rsid w:val="00A65CD7"/>
    <w:rsid w:val="00A65D16"/>
    <w:rsid w:val="00A66435"/>
    <w:rsid w:val="00A665F1"/>
    <w:rsid w:val="00A67204"/>
    <w:rsid w:val="00A67B2A"/>
    <w:rsid w:val="00A67F41"/>
    <w:rsid w:val="00A70931"/>
    <w:rsid w:val="00A70A13"/>
    <w:rsid w:val="00A71DB2"/>
    <w:rsid w:val="00A71F12"/>
    <w:rsid w:val="00A72A43"/>
    <w:rsid w:val="00A730A2"/>
    <w:rsid w:val="00A734B7"/>
    <w:rsid w:val="00A7395C"/>
    <w:rsid w:val="00A746DC"/>
    <w:rsid w:val="00A752CF"/>
    <w:rsid w:val="00A755D7"/>
    <w:rsid w:val="00A8060C"/>
    <w:rsid w:val="00A8086F"/>
    <w:rsid w:val="00A81031"/>
    <w:rsid w:val="00A8253D"/>
    <w:rsid w:val="00A82A48"/>
    <w:rsid w:val="00A84019"/>
    <w:rsid w:val="00A8491D"/>
    <w:rsid w:val="00A84C1C"/>
    <w:rsid w:val="00A85F1A"/>
    <w:rsid w:val="00A865E0"/>
    <w:rsid w:val="00A871B9"/>
    <w:rsid w:val="00A9031F"/>
    <w:rsid w:val="00A90C06"/>
    <w:rsid w:val="00A915EF"/>
    <w:rsid w:val="00A91C7E"/>
    <w:rsid w:val="00A91E50"/>
    <w:rsid w:val="00A92E13"/>
    <w:rsid w:val="00A93B44"/>
    <w:rsid w:val="00A9445F"/>
    <w:rsid w:val="00A94A57"/>
    <w:rsid w:val="00A95AF5"/>
    <w:rsid w:val="00A95CC5"/>
    <w:rsid w:val="00AA03CE"/>
    <w:rsid w:val="00AA0A5F"/>
    <w:rsid w:val="00AA0B73"/>
    <w:rsid w:val="00AA13D9"/>
    <w:rsid w:val="00AA1705"/>
    <w:rsid w:val="00AA262E"/>
    <w:rsid w:val="00AA3519"/>
    <w:rsid w:val="00AA360E"/>
    <w:rsid w:val="00AA5D1B"/>
    <w:rsid w:val="00AA6464"/>
    <w:rsid w:val="00AA6899"/>
    <w:rsid w:val="00AA6A4E"/>
    <w:rsid w:val="00AA7CF9"/>
    <w:rsid w:val="00AB0102"/>
    <w:rsid w:val="00AB04BA"/>
    <w:rsid w:val="00AB10C3"/>
    <w:rsid w:val="00AB1323"/>
    <w:rsid w:val="00AB18D1"/>
    <w:rsid w:val="00AB18D2"/>
    <w:rsid w:val="00AB3426"/>
    <w:rsid w:val="00AB3893"/>
    <w:rsid w:val="00AB39A8"/>
    <w:rsid w:val="00AB3AFB"/>
    <w:rsid w:val="00AB3EE2"/>
    <w:rsid w:val="00AB47E2"/>
    <w:rsid w:val="00AB5575"/>
    <w:rsid w:val="00AB5606"/>
    <w:rsid w:val="00AB6E33"/>
    <w:rsid w:val="00AB763F"/>
    <w:rsid w:val="00AC0C1A"/>
    <w:rsid w:val="00AC1A9E"/>
    <w:rsid w:val="00AC2583"/>
    <w:rsid w:val="00AC2926"/>
    <w:rsid w:val="00AC3274"/>
    <w:rsid w:val="00AC34FC"/>
    <w:rsid w:val="00AC3A66"/>
    <w:rsid w:val="00AC3FF5"/>
    <w:rsid w:val="00AC40F3"/>
    <w:rsid w:val="00AC4B23"/>
    <w:rsid w:val="00AC4CC6"/>
    <w:rsid w:val="00AC59BB"/>
    <w:rsid w:val="00AC7390"/>
    <w:rsid w:val="00AC73CB"/>
    <w:rsid w:val="00AC7E63"/>
    <w:rsid w:val="00AC7F07"/>
    <w:rsid w:val="00AD00D8"/>
    <w:rsid w:val="00AD01A6"/>
    <w:rsid w:val="00AD0577"/>
    <w:rsid w:val="00AD0A37"/>
    <w:rsid w:val="00AD0D85"/>
    <w:rsid w:val="00AD1E09"/>
    <w:rsid w:val="00AD2548"/>
    <w:rsid w:val="00AD3F08"/>
    <w:rsid w:val="00AD4127"/>
    <w:rsid w:val="00AD5BC4"/>
    <w:rsid w:val="00AD617F"/>
    <w:rsid w:val="00AD6556"/>
    <w:rsid w:val="00AD7A69"/>
    <w:rsid w:val="00AE0F9E"/>
    <w:rsid w:val="00AE2393"/>
    <w:rsid w:val="00AE2408"/>
    <w:rsid w:val="00AE2C47"/>
    <w:rsid w:val="00AE304A"/>
    <w:rsid w:val="00AE6F4E"/>
    <w:rsid w:val="00AF11B8"/>
    <w:rsid w:val="00AF3B78"/>
    <w:rsid w:val="00AF559C"/>
    <w:rsid w:val="00AF5AAC"/>
    <w:rsid w:val="00AF5BFC"/>
    <w:rsid w:val="00AF6AC3"/>
    <w:rsid w:val="00AF7387"/>
    <w:rsid w:val="00B001C7"/>
    <w:rsid w:val="00B0119D"/>
    <w:rsid w:val="00B018EE"/>
    <w:rsid w:val="00B01D5C"/>
    <w:rsid w:val="00B01ED1"/>
    <w:rsid w:val="00B02113"/>
    <w:rsid w:val="00B02571"/>
    <w:rsid w:val="00B0277A"/>
    <w:rsid w:val="00B02E01"/>
    <w:rsid w:val="00B04CFA"/>
    <w:rsid w:val="00B05328"/>
    <w:rsid w:val="00B05B26"/>
    <w:rsid w:val="00B0614F"/>
    <w:rsid w:val="00B06279"/>
    <w:rsid w:val="00B062D9"/>
    <w:rsid w:val="00B06C79"/>
    <w:rsid w:val="00B07BE9"/>
    <w:rsid w:val="00B10287"/>
    <w:rsid w:val="00B1029E"/>
    <w:rsid w:val="00B108B0"/>
    <w:rsid w:val="00B120CB"/>
    <w:rsid w:val="00B126AA"/>
    <w:rsid w:val="00B12805"/>
    <w:rsid w:val="00B13F2B"/>
    <w:rsid w:val="00B1438D"/>
    <w:rsid w:val="00B147AA"/>
    <w:rsid w:val="00B15152"/>
    <w:rsid w:val="00B1551F"/>
    <w:rsid w:val="00B15A1A"/>
    <w:rsid w:val="00B1622A"/>
    <w:rsid w:val="00B16AA8"/>
    <w:rsid w:val="00B16B37"/>
    <w:rsid w:val="00B16C32"/>
    <w:rsid w:val="00B20F02"/>
    <w:rsid w:val="00B216BC"/>
    <w:rsid w:val="00B21C50"/>
    <w:rsid w:val="00B21CE4"/>
    <w:rsid w:val="00B226AA"/>
    <w:rsid w:val="00B22762"/>
    <w:rsid w:val="00B24959"/>
    <w:rsid w:val="00B24AB6"/>
    <w:rsid w:val="00B24CC8"/>
    <w:rsid w:val="00B24E0D"/>
    <w:rsid w:val="00B253D4"/>
    <w:rsid w:val="00B26F54"/>
    <w:rsid w:val="00B2727D"/>
    <w:rsid w:val="00B273C9"/>
    <w:rsid w:val="00B2760D"/>
    <w:rsid w:val="00B2793E"/>
    <w:rsid w:val="00B32889"/>
    <w:rsid w:val="00B32F9F"/>
    <w:rsid w:val="00B335CE"/>
    <w:rsid w:val="00B35614"/>
    <w:rsid w:val="00B37197"/>
    <w:rsid w:val="00B375C6"/>
    <w:rsid w:val="00B37BF2"/>
    <w:rsid w:val="00B40C98"/>
    <w:rsid w:val="00B42B2A"/>
    <w:rsid w:val="00B43A83"/>
    <w:rsid w:val="00B43E3B"/>
    <w:rsid w:val="00B44FDB"/>
    <w:rsid w:val="00B45DA1"/>
    <w:rsid w:val="00B4675C"/>
    <w:rsid w:val="00B46E0B"/>
    <w:rsid w:val="00B525E8"/>
    <w:rsid w:val="00B52C98"/>
    <w:rsid w:val="00B540E8"/>
    <w:rsid w:val="00B54F4E"/>
    <w:rsid w:val="00B55246"/>
    <w:rsid w:val="00B56550"/>
    <w:rsid w:val="00B56CDB"/>
    <w:rsid w:val="00B56DC6"/>
    <w:rsid w:val="00B57776"/>
    <w:rsid w:val="00B57E1C"/>
    <w:rsid w:val="00B6030D"/>
    <w:rsid w:val="00B6041F"/>
    <w:rsid w:val="00B60EE1"/>
    <w:rsid w:val="00B61A8C"/>
    <w:rsid w:val="00B61BBE"/>
    <w:rsid w:val="00B61DF9"/>
    <w:rsid w:val="00B62D1D"/>
    <w:rsid w:val="00B658A2"/>
    <w:rsid w:val="00B6754A"/>
    <w:rsid w:val="00B67790"/>
    <w:rsid w:val="00B67F98"/>
    <w:rsid w:val="00B71896"/>
    <w:rsid w:val="00B737C5"/>
    <w:rsid w:val="00B73E77"/>
    <w:rsid w:val="00B74BE5"/>
    <w:rsid w:val="00B75051"/>
    <w:rsid w:val="00B75296"/>
    <w:rsid w:val="00B7603E"/>
    <w:rsid w:val="00B775EA"/>
    <w:rsid w:val="00B81E76"/>
    <w:rsid w:val="00B82C63"/>
    <w:rsid w:val="00B83C39"/>
    <w:rsid w:val="00B84672"/>
    <w:rsid w:val="00B853A8"/>
    <w:rsid w:val="00B854F4"/>
    <w:rsid w:val="00B85651"/>
    <w:rsid w:val="00B857E7"/>
    <w:rsid w:val="00B85E2E"/>
    <w:rsid w:val="00B86A66"/>
    <w:rsid w:val="00B87607"/>
    <w:rsid w:val="00B87E48"/>
    <w:rsid w:val="00B926C7"/>
    <w:rsid w:val="00B95B83"/>
    <w:rsid w:val="00B970DF"/>
    <w:rsid w:val="00B97569"/>
    <w:rsid w:val="00B97A41"/>
    <w:rsid w:val="00BA0D1C"/>
    <w:rsid w:val="00BA0F47"/>
    <w:rsid w:val="00BA18EE"/>
    <w:rsid w:val="00BA1A0E"/>
    <w:rsid w:val="00BA1C7E"/>
    <w:rsid w:val="00BA1DC2"/>
    <w:rsid w:val="00BA209A"/>
    <w:rsid w:val="00BA29EC"/>
    <w:rsid w:val="00BA2B18"/>
    <w:rsid w:val="00BA38B1"/>
    <w:rsid w:val="00BA3A13"/>
    <w:rsid w:val="00BA4AAC"/>
    <w:rsid w:val="00BA4CB7"/>
    <w:rsid w:val="00BA4D33"/>
    <w:rsid w:val="00BA5780"/>
    <w:rsid w:val="00BA65E2"/>
    <w:rsid w:val="00BA6665"/>
    <w:rsid w:val="00BA6BB4"/>
    <w:rsid w:val="00BA75CE"/>
    <w:rsid w:val="00BA767A"/>
    <w:rsid w:val="00BB00BB"/>
    <w:rsid w:val="00BB022B"/>
    <w:rsid w:val="00BB0639"/>
    <w:rsid w:val="00BB1D6A"/>
    <w:rsid w:val="00BB1FFA"/>
    <w:rsid w:val="00BB2017"/>
    <w:rsid w:val="00BB30F2"/>
    <w:rsid w:val="00BB4B32"/>
    <w:rsid w:val="00BB61EB"/>
    <w:rsid w:val="00BB68BD"/>
    <w:rsid w:val="00BB6C80"/>
    <w:rsid w:val="00BB74A5"/>
    <w:rsid w:val="00BB7B8D"/>
    <w:rsid w:val="00BB7C32"/>
    <w:rsid w:val="00BC2315"/>
    <w:rsid w:val="00BC3A0E"/>
    <w:rsid w:val="00BC3B1B"/>
    <w:rsid w:val="00BC3E47"/>
    <w:rsid w:val="00BC4445"/>
    <w:rsid w:val="00BC599B"/>
    <w:rsid w:val="00BC683E"/>
    <w:rsid w:val="00BC70E0"/>
    <w:rsid w:val="00BC770D"/>
    <w:rsid w:val="00BC7C2F"/>
    <w:rsid w:val="00BC7C7D"/>
    <w:rsid w:val="00BD14FA"/>
    <w:rsid w:val="00BD1D98"/>
    <w:rsid w:val="00BD3054"/>
    <w:rsid w:val="00BD36D7"/>
    <w:rsid w:val="00BD3FA4"/>
    <w:rsid w:val="00BD4732"/>
    <w:rsid w:val="00BD4C5C"/>
    <w:rsid w:val="00BD4FDF"/>
    <w:rsid w:val="00BD57B5"/>
    <w:rsid w:val="00BD6070"/>
    <w:rsid w:val="00BD648C"/>
    <w:rsid w:val="00BD70C6"/>
    <w:rsid w:val="00BE1195"/>
    <w:rsid w:val="00BE12B3"/>
    <w:rsid w:val="00BE1757"/>
    <w:rsid w:val="00BE1966"/>
    <w:rsid w:val="00BE1BF5"/>
    <w:rsid w:val="00BE2730"/>
    <w:rsid w:val="00BE327E"/>
    <w:rsid w:val="00BE375A"/>
    <w:rsid w:val="00BE4424"/>
    <w:rsid w:val="00BE5574"/>
    <w:rsid w:val="00BF05E1"/>
    <w:rsid w:val="00BF0B36"/>
    <w:rsid w:val="00BF1801"/>
    <w:rsid w:val="00BF1ED0"/>
    <w:rsid w:val="00BF2996"/>
    <w:rsid w:val="00BF2DB9"/>
    <w:rsid w:val="00BF2DEB"/>
    <w:rsid w:val="00BF4D32"/>
    <w:rsid w:val="00BF4D9A"/>
    <w:rsid w:val="00BF4F52"/>
    <w:rsid w:val="00BF4F7D"/>
    <w:rsid w:val="00C01464"/>
    <w:rsid w:val="00C01C40"/>
    <w:rsid w:val="00C03801"/>
    <w:rsid w:val="00C03C5C"/>
    <w:rsid w:val="00C04F55"/>
    <w:rsid w:val="00C06AD9"/>
    <w:rsid w:val="00C10FEB"/>
    <w:rsid w:val="00C111DE"/>
    <w:rsid w:val="00C134B2"/>
    <w:rsid w:val="00C156B3"/>
    <w:rsid w:val="00C172BD"/>
    <w:rsid w:val="00C176D4"/>
    <w:rsid w:val="00C17AB1"/>
    <w:rsid w:val="00C17AFD"/>
    <w:rsid w:val="00C17D82"/>
    <w:rsid w:val="00C2085D"/>
    <w:rsid w:val="00C20AB6"/>
    <w:rsid w:val="00C20FBD"/>
    <w:rsid w:val="00C21143"/>
    <w:rsid w:val="00C214DA"/>
    <w:rsid w:val="00C2185C"/>
    <w:rsid w:val="00C21907"/>
    <w:rsid w:val="00C2271E"/>
    <w:rsid w:val="00C228E1"/>
    <w:rsid w:val="00C22F58"/>
    <w:rsid w:val="00C2389B"/>
    <w:rsid w:val="00C23AF6"/>
    <w:rsid w:val="00C241DA"/>
    <w:rsid w:val="00C25245"/>
    <w:rsid w:val="00C259AE"/>
    <w:rsid w:val="00C26247"/>
    <w:rsid w:val="00C26332"/>
    <w:rsid w:val="00C265E4"/>
    <w:rsid w:val="00C2663D"/>
    <w:rsid w:val="00C268E0"/>
    <w:rsid w:val="00C26CFD"/>
    <w:rsid w:val="00C307EC"/>
    <w:rsid w:val="00C30F24"/>
    <w:rsid w:val="00C30F3F"/>
    <w:rsid w:val="00C31F2B"/>
    <w:rsid w:val="00C340DA"/>
    <w:rsid w:val="00C3423F"/>
    <w:rsid w:val="00C350E2"/>
    <w:rsid w:val="00C352B0"/>
    <w:rsid w:val="00C36408"/>
    <w:rsid w:val="00C368BE"/>
    <w:rsid w:val="00C40249"/>
    <w:rsid w:val="00C424A2"/>
    <w:rsid w:val="00C4283A"/>
    <w:rsid w:val="00C42B64"/>
    <w:rsid w:val="00C42B94"/>
    <w:rsid w:val="00C43045"/>
    <w:rsid w:val="00C43162"/>
    <w:rsid w:val="00C43311"/>
    <w:rsid w:val="00C4381C"/>
    <w:rsid w:val="00C44EF9"/>
    <w:rsid w:val="00C4574E"/>
    <w:rsid w:val="00C45F1E"/>
    <w:rsid w:val="00C464DD"/>
    <w:rsid w:val="00C465A7"/>
    <w:rsid w:val="00C46D27"/>
    <w:rsid w:val="00C505DE"/>
    <w:rsid w:val="00C50AF7"/>
    <w:rsid w:val="00C510DE"/>
    <w:rsid w:val="00C51DE8"/>
    <w:rsid w:val="00C5222E"/>
    <w:rsid w:val="00C528AC"/>
    <w:rsid w:val="00C53CBF"/>
    <w:rsid w:val="00C54023"/>
    <w:rsid w:val="00C54675"/>
    <w:rsid w:val="00C54C85"/>
    <w:rsid w:val="00C55D50"/>
    <w:rsid w:val="00C56FD0"/>
    <w:rsid w:val="00C57D01"/>
    <w:rsid w:val="00C61C06"/>
    <w:rsid w:val="00C61E83"/>
    <w:rsid w:val="00C62DAB"/>
    <w:rsid w:val="00C62FA6"/>
    <w:rsid w:val="00C63316"/>
    <w:rsid w:val="00C63805"/>
    <w:rsid w:val="00C6391D"/>
    <w:rsid w:val="00C63C2B"/>
    <w:rsid w:val="00C64810"/>
    <w:rsid w:val="00C649BC"/>
    <w:rsid w:val="00C6536D"/>
    <w:rsid w:val="00C65B78"/>
    <w:rsid w:val="00C66FA6"/>
    <w:rsid w:val="00C67235"/>
    <w:rsid w:val="00C67539"/>
    <w:rsid w:val="00C70369"/>
    <w:rsid w:val="00C7042A"/>
    <w:rsid w:val="00C716E9"/>
    <w:rsid w:val="00C71908"/>
    <w:rsid w:val="00C7279E"/>
    <w:rsid w:val="00C73C2C"/>
    <w:rsid w:val="00C73DD4"/>
    <w:rsid w:val="00C740B1"/>
    <w:rsid w:val="00C74460"/>
    <w:rsid w:val="00C74E72"/>
    <w:rsid w:val="00C75DBA"/>
    <w:rsid w:val="00C75E4C"/>
    <w:rsid w:val="00C76124"/>
    <w:rsid w:val="00C761E1"/>
    <w:rsid w:val="00C802AE"/>
    <w:rsid w:val="00C8085E"/>
    <w:rsid w:val="00C81D84"/>
    <w:rsid w:val="00C82651"/>
    <w:rsid w:val="00C833AE"/>
    <w:rsid w:val="00C83A06"/>
    <w:rsid w:val="00C83CB8"/>
    <w:rsid w:val="00C83EF6"/>
    <w:rsid w:val="00C84F24"/>
    <w:rsid w:val="00C8547A"/>
    <w:rsid w:val="00C86912"/>
    <w:rsid w:val="00C86BA4"/>
    <w:rsid w:val="00C87A7E"/>
    <w:rsid w:val="00C87EA1"/>
    <w:rsid w:val="00C90AFF"/>
    <w:rsid w:val="00C910CE"/>
    <w:rsid w:val="00C91E6F"/>
    <w:rsid w:val="00C923E4"/>
    <w:rsid w:val="00C92BA7"/>
    <w:rsid w:val="00C93906"/>
    <w:rsid w:val="00C94065"/>
    <w:rsid w:val="00CA103D"/>
    <w:rsid w:val="00CA1989"/>
    <w:rsid w:val="00CA1D90"/>
    <w:rsid w:val="00CA242C"/>
    <w:rsid w:val="00CA2449"/>
    <w:rsid w:val="00CA2AB8"/>
    <w:rsid w:val="00CA44E6"/>
    <w:rsid w:val="00CA485E"/>
    <w:rsid w:val="00CA57B9"/>
    <w:rsid w:val="00CA5EED"/>
    <w:rsid w:val="00CA61C7"/>
    <w:rsid w:val="00CA709F"/>
    <w:rsid w:val="00CB0251"/>
    <w:rsid w:val="00CB0363"/>
    <w:rsid w:val="00CB1CD8"/>
    <w:rsid w:val="00CB1EB4"/>
    <w:rsid w:val="00CB223B"/>
    <w:rsid w:val="00CB291D"/>
    <w:rsid w:val="00CB3437"/>
    <w:rsid w:val="00CB3686"/>
    <w:rsid w:val="00CB3A31"/>
    <w:rsid w:val="00CB3EE9"/>
    <w:rsid w:val="00CB58F4"/>
    <w:rsid w:val="00CB7145"/>
    <w:rsid w:val="00CB7D96"/>
    <w:rsid w:val="00CC14B1"/>
    <w:rsid w:val="00CC19EE"/>
    <w:rsid w:val="00CC22E8"/>
    <w:rsid w:val="00CC290E"/>
    <w:rsid w:val="00CC32B0"/>
    <w:rsid w:val="00CC5694"/>
    <w:rsid w:val="00CC6C8F"/>
    <w:rsid w:val="00CC71F5"/>
    <w:rsid w:val="00CC7220"/>
    <w:rsid w:val="00CD1249"/>
    <w:rsid w:val="00CD22A5"/>
    <w:rsid w:val="00CD294E"/>
    <w:rsid w:val="00CD2EA8"/>
    <w:rsid w:val="00CD33BE"/>
    <w:rsid w:val="00CD3B7B"/>
    <w:rsid w:val="00CD4A24"/>
    <w:rsid w:val="00CD5114"/>
    <w:rsid w:val="00CD5BD5"/>
    <w:rsid w:val="00CD6D32"/>
    <w:rsid w:val="00CD72CC"/>
    <w:rsid w:val="00CE1159"/>
    <w:rsid w:val="00CE2AC2"/>
    <w:rsid w:val="00CE3069"/>
    <w:rsid w:val="00CE3867"/>
    <w:rsid w:val="00CE3EBD"/>
    <w:rsid w:val="00CE4225"/>
    <w:rsid w:val="00CE472D"/>
    <w:rsid w:val="00CE4DD3"/>
    <w:rsid w:val="00CE5906"/>
    <w:rsid w:val="00CE5FEF"/>
    <w:rsid w:val="00CE649B"/>
    <w:rsid w:val="00CE6A34"/>
    <w:rsid w:val="00CE6A3A"/>
    <w:rsid w:val="00CE7818"/>
    <w:rsid w:val="00CE7B69"/>
    <w:rsid w:val="00CE7CB0"/>
    <w:rsid w:val="00CF0567"/>
    <w:rsid w:val="00CF10A4"/>
    <w:rsid w:val="00CF24AA"/>
    <w:rsid w:val="00CF25A3"/>
    <w:rsid w:val="00CF34B8"/>
    <w:rsid w:val="00CF4007"/>
    <w:rsid w:val="00CF466A"/>
    <w:rsid w:val="00CF4753"/>
    <w:rsid w:val="00CF4856"/>
    <w:rsid w:val="00CF4928"/>
    <w:rsid w:val="00CF5DC8"/>
    <w:rsid w:val="00CF6382"/>
    <w:rsid w:val="00CF6E09"/>
    <w:rsid w:val="00CF77C5"/>
    <w:rsid w:val="00D0138B"/>
    <w:rsid w:val="00D014FC"/>
    <w:rsid w:val="00D02F25"/>
    <w:rsid w:val="00D04273"/>
    <w:rsid w:val="00D04FF7"/>
    <w:rsid w:val="00D0504C"/>
    <w:rsid w:val="00D05186"/>
    <w:rsid w:val="00D056E2"/>
    <w:rsid w:val="00D05A86"/>
    <w:rsid w:val="00D05FAE"/>
    <w:rsid w:val="00D07D14"/>
    <w:rsid w:val="00D07F64"/>
    <w:rsid w:val="00D108D7"/>
    <w:rsid w:val="00D11B8D"/>
    <w:rsid w:val="00D12EDC"/>
    <w:rsid w:val="00D1394E"/>
    <w:rsid w:val="00D149BA"/>
    <w:rsid w:val="00D14C56"/>
    <w:rsid w:val="00D14F54"/>
    <w:rsid w:val="00D16036"/>
    <w:rsid w:val="00D17AAA"/>
    <w:rsid w:val="00D20937"/>
    <w:rsid w:val="00D20A40"/>
    <w:rsid w:val="00D21704"/>
    <w:rsid w:val="00D21731"/>
    <w:rsid w:val="00D21CC7"/>
    <w:rsid w:val="00D21F5C"/>
    <w:rsid w:val="00D2294A"/>
    <w:rsid w:val="00D22BFC"/>
    <w:rsid w:val="00D22D09"/>
    <w:rsid w:val="00D2385E"/>
    <w:rsid w:val="00D24F46"/>
    <w:rsid w:val="00D25155"/>
    <w:rsid w:val="00D258D4"/>
    <w:rsid w:val="00D25A08"/>
    <w:rsid w:val="00D26612"/>
    <w:rsid w:val="00D26FE8"/>
    <w:rsid w:val="00D27410"/>
    <w:rsid w:val="00D27903"/>
    <w:rsid w:val="00D27F6C"/>
    <w:rsid w:val="00D31894"/>
    <w:rsid w:val="00D3265B"/>
    <w:rsid w:val="00D339CE"/>
    <w:rsid w:val="00D34580"/>
    <w:rsid w:val="00D34C5D"/>
    <w:rsid w:val="00D35828"/>
    <w:rsid w:val="00D35865"/>
    <w:rsid w:val="00D35946"/>
    <w:rsid w:val="00D3793B"/>
    <w:rsid w:val="00D37B18"/>
    <w:rsid w:val="00D40BB8"/>
    <w:rsid w:val="00D41551"/>
    <w:rsid w:val="00D415E2"/>
    <w:rsid w:val="00D433F9"/>
    <w:rsid w:val="00D434B1"/>
    <w:rsid w:val="00D43633"/>
    <w:rsid w:val="00D4372F"/>
    <w:rsid w:val="00D439BF"/>
    <w:rsid w:val="00D4411D"/>
    <w:rsid w:val="00D443B7"/>
    <w:rsid w:val="00D44CCA"/>
    <w:rsid w:val="00D45200"/>
    <w:rsid w:val="00D46341"/>
    <w:rsid w:val="00D47C6C"/>
    <w:rsid w:val="00D508A7"/>
    <w:rsid w:val="00D508C2"/>
    <w:rsid w:val="00D50D4D"/>
    <w:rsid w:val="00D5123E"/>
    <w:rsid w:val="00D51667"/>
    <w:rsid w:val="00D51D2D"/>
    <w:rsid w:val="00D527D6"/>
    <w:rsid w:val="00D52CE3"/>
    <w:rsid w:val="00D52E1A"/>
    <w:rsid w:val="00D53E63"/>
    <w:rsid w:val="00D53EF0"/>
    <w:rsid w:val="00D54CFC"/>
    <w:rsid w:val="00D5515B"/>
    <w:rsid w:val="00D55964"/>
    <w:rsid w:val="00D57799"/>
    <w:rsid w:val="00D60813"/>
    <w:rsid w:val="00D62417"/>
    <w:rsid w:val="00D627B4"/>
    <w:rsid w:val="00D64CCE"/>
    <w:rsid w:val="00D6700E"/>
    <w:rsid w:val="00D67F99"/>
    <w:rsid w:val="00D71377"/>
    <w:rsid w:val="00D71C9A"/>
    <w:rsid w:val="00D740D8"/>
    <w:rsid w:val="00D74B6C"/>
    <w:rsid w:val="00D74D57"/>
    <w:rsid w:val="00D755CD"/>
    <w:rsid w:val="00D75C9D"/>
    <w:rsid w:val="00D766B4"/>
    <w:rsid w:val="00D76D1A"/>
    <w:rsid w:val="00D77F62"/>
    <w:rsid w:val="00D804A4"/>
    <w:rsid w:val="00D806D6"/>
    <w:rsid w:val="00D80D7D"/>
    <w:rsid w:val="00D810B6"/>
    <w:rsid w:val="00D83498"/>
    <w:rsid w:val="00D83C4A"/>
    <w:rsid w:val="00D84374"/>
    <w:rsid w:val="00D84FB2"/>
    <w:rsid w:val="00D85168"/>
    <w:rsid w:val="00D85D22"/>
    <w:rsid w:val="00D85D52"/>
    <w:rsid w:val="00D85F83"/>
    <w:rsid w:val="00D8687D"/>
    <w:rsid w:val="00D8784B"/>
    <w:rsid w:val="00D912F6"/>
    <w:rsid w:val="00D91CC2"/>
    <w:rsid w:val="00D92207"/>
    <w:rsid w:val="00D9269F"/>
    <w:rsid w:val="00D93CD5"/>
    <w:rsid w:val="00D93E22"/>
    <w:rsid w:val="00D94AB2"/>
    <w:rsid w:val="00D94E8C"/>
    <w:rsid w:val="00D95AC2"/>
    <w:rsid w:val="00D966F2"/>
    <w:rsid w:val="00D96946"/>
    <w:rsid w:val="00D9742F"/>
    <w:rsid w:val="00DA0F98"/>
    <w:rsid w:val="00DA138B"/>
    <w:rsid w:val="00DA1E65"/>
    <w:rsid w:val="00DA1F6A"/>
    <w:rsid w:val="00DA2662"/>
    <w:rsid w:val="00DA2D3A"/>
    <w:rsid w:val="00DA3BE4"/>
    <w:rsid w:val="00DA502C"/>
    <w:rsid w:val="00DA646C"/>
    <w:rsid w:val="00DA6DA2"/>
    <w:rsid w:val="00DA77FB"/>
    <w:rsid w:val="00DB09D2"/>
    <w:rsid w:val="00DB1228"/>
    <w:rsid w:val="00DB2385"/>
    <w:rsid w:val="00DB40AE"/>
    <w:rsid w:val="00DB52C4"/>
    <w:rsid w:val="00DB5A53"/>
    <w:rsid w:val="00DB5B16"/>
    <w:rsid w:val="00DB5B64"/>
    <w:rsid w:val="00DB5DB8"/>
    <w:rsid w:val="00DB5E98"/>
    <w:rsid w:val="00DB79F8"/>
    <w:rsid w:val="00DC1254"/>
    <w:rsid w:val="00DC186B"/>
    <w:rsid w:val="00DC1A8A"/>
    <w:rsid w:val="00DC21C8"/>
    <w:rsid w:val="00DC28C3"/>
    <w:rsid w:val="00DC297C"/>
    <w:rsid w:val="00DC3992"/>
    <w:rsid w:val="00DC4854"/>
    <w:rsid w:val="00DC597B"/>
    <w:rsid w:val="00DC5DAD"/>
    <w:rsid w:val="00DC64CB"/>
    <w:rsid w:val="00DC7814"/>
    <w:rsid w:val="00DD1B34"/>
    <w:rsid w:val="00DD1E48"/>
    <w:rsid w:val="00DD2EF3"/>
    <w:rsid w:val="00DD3BB5"/>
    <w:rsid w:val="00DD3EC6"/>
    <w:rsid w:val="00DD49B2"/>
    <w:rsid w:val="00DD5FC3"/>
    <w:rsid w:val="00DD6018"/>
    <w:rsid w:val="00DD6955"/>
    <w:rsid w:val="00DD7222"/>
    <w:rsid w:val="00DD771A"/>
    <w:rsid w:val="00DE03F4"/>
    <w:rsid w:val="00DE08A0"/>
    <w:rsid w:val="00DE0BA7"/>
    <w:rsid w:val="00DE3128"/>
    <w:rsid w:val="00DE32B3"/>
    <w:rsid w:val="00DE34EC"/>
    <w:rsid w:val="00DE72EE"/>
    <w:rsid w:val="00DF09B7"/>
    <w:rsid w:val="00DF118F"/>
    <w:rsid w:val="00DF2088"/>
    <w:rsid w:val="00DF21E6"/>
    <w:rsid w:val="00DF433F"/>
    <w:rsid w:val="00DF532F"/>
    <w:rsid w:val="00DF5BEE"/>
    <w:rsid w:val="00DF601E"/>
    <w:rsid w:val="00DF7232"/>
    <w:rsid w:val="00DF7346"/>
    <w:rsid w:val="00DF7C98"/>
    <w:rsid w:val="00E00E75"/>
    <w:rsid w:val="00E02340"/>
    <w:rsid w:val="00E025D9"/>
    <w:rsid w:val="00E0297A"/>
    <w:rsid w:val="00E02B0B"/>
    <w:rsid w:val="00E03BC2"/>
    <w:rsid w:val="00E0416D"/>
    <w:rsid w:val="00E05651"/>
    <w:rsid w:val="00E05EF1"/>
    <w:rsid w:val="00E062A9"/>
    <w:rsid w:val="00E067B2"/>
    <w:rsid w:val="00E1033F"/>
    <w:rsid w:val="00E11181"/>
    <w:rsid w:val="00E121F7"/>
    <w:rsid w:val="00E13803"/>
    <w:rsid w:val="00E13F19"/>
    <w:rsid w:val="00E14C1B"/>
    <w:rsid w:val="00E14DBE"/>
    <w:rsid w:val="00E151F8"/>
    <w:rsid w:val="00E176D5"/>
    <w:rsid w:val="00E20971"/>
    <w:rsid w:val="00E209A9"/>
    <w:rsid w:val="00E21592"/>
    <w:rsid w:val="00E22648"/>
    <w:rsid w:val="00E24E79"/>
    <w:rsid w:val="00E26001"/>
    <w:rsid w:val="00E2652B"/>
    <w:rsid w:val="00E26751"/>
    <w:rsid w:val="00E26A17"/>
    <w:rsid w:val="00E26AEB"/>
    <w:rsid w:val="00E26F94"/>
    <w:rsid w:val="00E277A7"/>
    <w:rsid w:val="00E30D2F"/>
    <w:rsid w:val="00E31129"/>
    <w:rsid w:val="00E31E51"/>
    <w:rsid w:val="00E31F51"/>
    <w:rsid w:val="00E32704"/>
    <w:rsid w:val="00E33D81"/>
    <w:rsid w:val="00E3419A"/>
    <w:rsid w:val="00E3444A"/>
    <w:rsid w:val="00E350E6"/>
    <w:rsid w:val="00E35167"/>
    <w:rsid w:val="00E3552C"/>
    <w:rsid w:val="00E3615C"/>
    <w:rsid w:val="00E369C5"/>
    <w:rsid w:val="00E37186"/>
    <w:rsid w:val="00E37C1B"/>
    <w:rsid w:val="00E40364"/>
    <w:rsid w:val="00E4056E"/>
    <w:rsid w:val="00E4100C"/>
    <w:rsid w:val="00E411B8"/>
    <w:rsid w:val="00E41B00"/>
    <w:rsid w:val="00E426F8"/>
    <w:rsid w:val="00E434D5"/>
    <w:rsid w:val="00E4354C"/>
    <w:rsid w:val="00E43953"/>
    <w:rsid w:val="00E44B53"/>
    <w:rsid w:val="00E450BE"/>
    <w:rsid w:val="00E4555D"/>
    <w:rsid w:val="00E45685"/>
    <w:rsid w:val="00E45FA0"/>
    <w:rsid w:val="00E46012"/>
    <w:rsid w:val="00E467DF"/>
    <w:rsid w:val="00E47D86"/>
    <w:rsid w:val="00E509B0"/>
    <w:rsid w:val="00E50FED"/>
    <w:rsid w:val="00E52112"/>
    <w:rsid w:val="00E52E17"/>
    <w:rsid w:val="00E53726"/>
    <w:rsid w:val="00E537BF"/>
    <w:rsid w:val="00E537CC"/>
    <w:rsid w:val="00E53E45"/>
    <w:rsid w:val="00E5419E"/>
    <w:rsid w:val="00E54EE0"/>
    <w:rsid w:val="00E54F2A"/>
    <w:rsid w:val="00E57152"/>
    <w:rsid w:val="00E601ED"/>
    <w:rsid w:val="00E602D7"/>
    <w:rsid w:val="00E60717"/>
    <w:rsid w:val="00E61074"/>
    <w:rsid w:val="00E6242D"/>
    <w:rsid w:val="00E62B19"/>
    <w:rsid w:val="00E62DDB"/>
    <w:rsid w:val="00E6537D"/>
    <w:rsid w:val="00E6597D"/>
    <w:rsid w:val="00E65B48"/>
    <w:rsid w:val="00E66A49"/>
    <w:rsid w:val="00E66BFF"/>
    <w:rsid w:val="00E66EEE"/>
    <w:rsid w:val="00E672BA"/>
    <w:rsid w:val="00E67377"/>
    <w:rsid w:val="00E70212"/>
    <w:rsid w:val="00E7049A"/>
    <w:rsid w:val="00E706BB"/>
    <w:rsid w:val="00E70F43"/>
    <w:rsid w:val="00E7157D"/>
    <w:rsid w:val="00E7257C"/>
    <w:rsid w:val="00E738C5"/>
    <w:rsid w:val="00E74E29"/>
    <w:rsid w:val="00E7598D"/>
    <w:rsid w:val="00E759FF"/>
    <w:rsid w:val="00E7691F"/>
    <w:rsid w:val="00E7717F"/>
    <w:rsid w:val="00E77CF7"/>
    <w:rsid w:val="00E8024E"/>
    <w:rsid w:val="00E82577"/>
    <w:rsid w:val="00E8330D"/>
    <w:rsid w:val="00E84BEF"/>
    <w:rsid w:val="00E85829"/>
    <w:rsid w:val="00E85B8E"/>
    <w:rsid w:val="00E90636"/>
    <w:rsid w:val="00E90FFC"/>
    <w:rsid w:val="00E921BA"/>
    <w:rsid w:val="00E928B4"/>
    <w:rsid w:val="00E928C0"/>
    <w:rsid w:val="00E92E39"/>
    <w:rsid w:val="00E93EE4"/>
    <w:rsid w:val="00E9418C"/>
    <w:rsid w:val="00E94EC2"/>
    <w:rsid w:val="00E953D4"/>
    <w:rsid w:val="00E965D4"/>
    <w:rsid w:val="00EA0688"/>
    <w:rsid w:val="00EA285C"/>
    <w:rsid w:val="00EA40DD"/>
    <w:rsid w:val="00EA4534"/>
    <w:rsid w:val="00EA5882"/>
    <w:rsid w:val="00EA5C38"/>
    <w:rsid w:val="00EA64D5"/>
    <w:rsid w:val="00EB08ED"/>
    <w:rsid w:val="00EB10E0"/>
    <w:rsid w:val="00EB2C64"/>
    <w:rsid w:val="00EB3169"/>
    <w:rsid w:val="00EB327A"/>
    <w:rsid w:val="00EB33A2"/>
    <w:rsid w:val="00EB365D"/>
    <w:rsid w:val="00EB4385"/>
    <w:rsid w:val="00EB4F33"/>
    <w:rsid w:val="00EB53E8"/>
    <w:rsid w:val="00EB5EB7"/>
    <w:rsid w:val="00EB676B"/>
    <w:rsid w:val="00EB6B1B"/>
    <w:rsid w:val="00EB6E5E"/>
    <w:rsid w:val="00EB7D0D"/>
    <w:rsid w:val="00EB7F27"/>
    <w:rsid w:val="00EC10EA"/>
    <w:rsid w:val="00EC1889"/>
    <w:rsid w:val="00EC2497"/>
    <w:rsid w:val="00EC2CD5"/>
    <w:rsid w:val="00EC3E5E"/>
    <w:rsid w:val="00EC4234"/>
    <w:rsid w:val="00EC4A7C"/>
    <w:rsid w:val="00EC4EAE"/>
    <w:rsid w:val="00EC5601"/>
    <w:rsid w:val="00EC5E04"/>
    <w:rsid w:val="00EC7B3F"/>
    <w:rsid w:val="00EC7E95"/>
    <w:rsid w:val="00EC7F53"/>
    <w:rsid w:val="00ED0F53"/>
    <w:rsid w:val="00ED1345"/>
    <w:rsid w:val="00ED19CA"/>
    <w:rsid w:val="00ED1AF9"/>
    <w:rsid w:val="00ED317C"/>
    <w:rsid w:val="00ED3293"/>
    <w:rsid w:val="00ED35D5"/>
    <w:rsid w:val="00ED360E"/>
    <w:rsid w:val="00ED49FF"/>
    <w:rsid w:val="00ED7009"/>
    <w:rsid w:val="00EE039B"/>
    <w:rsid w:val="00EE0748"/>
    <w:rsid w:val="00EE0AAB"/>
    <w:rsid w:val="00EE0C70"/>
    <w:rsid w:val="00EE103C"/>
    <w:rsid w:val="00EE16AB"/>
    <w:rsid w:val="00EE1948"/>
    <w:rsid w:val="00EE2475"/>
    <w:rsid w:val="00EE2BC1"/>
    <w:rsid w:val="00EE2D72"/>
    <w:rsid w:val="00EE48FF"/>
    <w:rsid w:val="00EE497D"/>
    <w:rsid w:val="00EF00B7"/>
    <w:rsid w:val="00EF128F"/>
    <w:rsid w:val="00EF12CA"/>
    <w:rsid w:val="00EF2E56"/>
    <w:rsid w:val="00EF2F70"/>
    <w:rsid w:val="00EF3BE9"/>
    <w:rsid w:val="00EF41CD"/>
    <w:rsid w:val="00EF47AF"/>
    <w:rsid w:val="00EF6401"/>
    <w:rsid w:val="00EF644F"/>
    <w:rsid w:val="00EF676C"/>
    <w:rsid w:val="00EF6F8E"/>
    <w:rsid w:val="00EF72A7"/>
    <w:rsid w:val="00EF743F"/>
    <w:rsid w:val="00EF7506"/>
    <w:rsid w:val="00F0053B"/>
    <w:rsid w:val="00F006C8"/>
    <w:rsid w:val="00F017AF"/>
    <w:rsid w:val="00F01A2B"/>
    <w:rsid w:val="00F01F96"/>
    <w:rsid w:val="00F03ACB"/>
    <w:rsid w:val="00F0544A"/>
    <w:rsid w:val="00F063AC"/>
    <w:rsid w:val="00F06CBC"/>
    <w:rsid w:val="00F06D60"/>
    <w:rsid w:val="00F07436"/>
    <w:rsid w:val="00F1096B"/>
    <w:rsid w:val="00F11126"/>
    <w:rsid w:val="00F113E0"/>
    <w:rsid w:val="00F119A8"/>
    <w:rsid w:val="00F120AE"/>
    <w:rsid w:val="00F120E1"/>
    <w:rsid w:val="00F13F4D"/>
    <w:rsid w:val="00F1474E"/>
    <w:rsid w:val="00F1492F"/>
    <w:rsid w:val="00F14BC5"/>
    <w:rsid w:val="00F14D4A"/>
    <w:rsid w:val="00F1501B"/>
    <w:rsid w:val="00F15CE2"/>
    <w:rsid w:val="00F1685D"/>
    <w:rsid w:val="00F16991"/>
    <w:rsid w:val="00F17185"/>
    <w:rsid w:val="00F172F4"/>
    <w:rsid w:val="00F176AB"/>
    <w:rsid w:val="00F200E8"/>
    <w:rsid w:val="00F21594"/>
    <w:rsid w:val="00F21BC8"/>
    <w:rsid w:val="00F22B76"/>
    <w:rsid w:val="00F2436E"/>
    <w:rsid w:val="00F2514E"/>
    <w:rsid w:val="00F26644"/>
    <w:rsid w:val="00F270E5"/>
    <w:rsid w:val="00F27273"/>
    <w:rsid w:val="00F2792F"/>
    <w:rsid w:val="00F3013B"/>
    <w:rsid w:val="00F31523"/>
    <w:rsid w:val="00F32811"/>
    <w:rsid w:val="00F33E69"/>
    <w:rsid w:val="00F33F3A"/>
    <w:rsid w:val="00F33FF6"/>
    <w:rsid w:val="00F344C9"/>
    <w:rsid w:val="00F345CE"/>
    <w:rsid w:val="00F34763"/>
    <w:rsid w:val="00F35126"/>
    <w:rsid w:val="00F35AB5"/>
    <w:rsid w:val="00F36155"/>
    <w:rsid w:val="00F36B66"/>
    <w:rsid w:val="00F4005E"/>
    <w:rsid w:val="00F419B3"/>
    <w:rsid w:val="00F42246"/>
    <w:rsid w:val="00F423C4"/>
    <w:rsid w:val="00F4242D"/>
    <w:rsid w:val="00F44509"/>
    <w:rsid w:val="00F44955"/>
    <w:rsid w:val="00F450F3"/>
    <w:rsid w:val="00F4542E"/>
    <w:rsid w:val="00F46ABC"/>
    <w:rsid w:val="00F47698"/>
    <w:rsid w:val="00F47F21"/>
    <w:rsid w:val="00F504DD"/>
    <w:rsid w:val="00F526FD"/>
    <w:rsid w:val="00F534AE"/>
    <w:rsid w:val="00F54124"/>
    <w:rsid w:val="00F54224"/>
    <w:rsid w:val="00F544E5"/>
    <w:rsid w:val="00F54CA1"/>
    <w:rsid w:val="00F55C38"/>
    <w:rsid w:val="00F56353"/>
    <w:rsid w:val="00F579B3"/>
    <w:rsid w:val="00F613E9"/>
    <w:rsid w:val="00F62381"/>
    <w:rsid w:val="00F62A3C"/>
    <w:rsid w:val="00F64A2B"/>
    <w:rsid w:val="00F6509E"/>
    <w:rsid w:val="00F66758"/>
    <w:rsid w:val="00F67247"/>
    <w:rsid w:val="00F672C6"/>
    <w:rsid w:val="00F679F7"/>
    <w:rsid w:val="00F70BD5"/>
    <w:rsid w:val="00F70FCE"/>
    <w:rsid w:val="00F72E9F"/>
    <w:rsid w:val="00F74BF7"/>
    <w:rsid w:val="00F750AF"/>
    <w:rsid w:val="00F75DAE"/>
    <w:rsid w:val="00F75EF5"/>
    <w:rsid w:val="00F75F11"/>
    <w:rsid w:val="00F769D5"/>
    <w:rsid w:val="00F81224"/>
    <w:rsid w:val="00F83539"/>
    <w:rsid w:val="00F8390A"/>
    <w:rsid w:val="00F84E75"/>
    <w:rsid w:val="00F84FF5"/>
    <w:rsid w:val="00F850B7"/>
    <w:rsid w:val="00F859D2"/>
    <w:rsid w:val="00F85BE0"/>
    <w:rsid w:val="00F86505"/>
    <w:rsid w:val="00F8713A"/>
    <w:rsid w:val="00F87E49"/>
    <w:rsid w:val="00F91484"/>
    <w:rsid w:val="00F9178A"/>
    <w:rsid w:val="00F919D9"/>
    <w:rsid w:val="00F91BBC"/>
    <w:rsid w:val="00F925D8"/>
    <w:rsid w:val="00F93480"/>
    <w:rsid w:val="00F956E6"/>
    <w:rsid w:val="00F96470"/>
    <w:rsid w:val="00F96B5B"/>
    <w:rsid w:val="00F97013"/>
    <w:rsid w:val="00F97E5E"/>
    <w:rsid w:val="00FA0787"/>
    <w:rsid w:val="00FA25BF"/>
    <w:rsid w:val="00FA2BF0"/>
    <w:rsid w:val="00FA3936"/>
    <w:rsid w:val="00FA5220"/>
    <w:rsid w:val="00FA534F"/>
    <w:rsid w:val="00FA54E1"/>
    <w:rsid w:val="00FA5659"/>
    <w:rsid w:val="00FA70B6"/>
    <w:rsid w:val="00FA73CE"/>
    <w:rsid w:val="00FA791C"/>
    <w:rsid w:val="00FA7AA7"/>
    <w:rsid w:val="00FA7B3F"/>
    <w:rsid w:val="00FB0644"/>
    <w:rsid w:val="00FB0A72"/>
    <w:rsid w:val="00FB15E2"/>
    <w:rsid w:val="00FB19D4"/>
    <w:rsid w:val="00FB1C23"/>
    <w:rsid w:val="00FB226C"/>
    <w:rsid w:val="00FB2664"/>
    <w:rsid w:val="00FB2719"/>
    <w:rsid w:val="00FB2F1A"/>
    <w:rsid w:val="00FB300F"/>
    <w:rsid w:val="00FB3494"/>
    <w:rsid w:val="00FB5B40"/>
    <w:rsid w:val="00FB5FFE"/>
    <w:rsid w:val="00FB6C41"/>
    <w:rsid w:val="00FB6FAF"/>
    <w:rsid w:val="00FB7650"/>
    <w:rsid w:val="00FC06A5"/>
    <w:rsid w:val="00FC0BDD"/>
    <w:rsid w:val="00FC1E3D"/>
    <w:rsid w:val="00FC2490"/>
    <w:rsid w:val="00FC341F"/>
    <w:rsid w:val="00FC34F0"/>
    <w:rsid w:val="00FC49D4"/>
    <w:rsid w:val="00FC5288"/>
    <w:rsid w:val="00FC5B4A"/>
    <w:rsid w:val="00FC6597"/>
    <w:rsid w:val="00FD0205"/>
    <w:rsid w:val="00FD0974"/>
    <w:rsid w:val="00FD0985"/>
    <w:rsid w:val="00FD2978"/>
    <w:rsid w:val="00FD396E"/>
    <w:rsid w:val="00FD3B3A"/>
    <w:rsid w:val="00FD3FF9"/>
    <w:rsid w:val="00FD4FB4"/>
    <w:rsid w:val="00FD5413"/>
    <w:rsid w:val="00FD58E9"/>
    <w:rsid w:val="00FD59E0"/>
    <w:rsid w:val="00FD67B6"/>
    <w:rsid w:val="00FD6F55"/>
    <w:rsid w:val="00FE027E"/>
    <w:rsid w:val="00FE04DB"/>
    <w:rsid w:val="00FE0612"/>
    <w:rsid w:val="00FE140C"/>
    <w:rsid w:val="00FE397D"/>
    <w:rsid w:val="00FE3E07"/>
    <w:rsid w:val="00FE3F59"/>
    <w:rsid w:val="00FE40FA"/>
    <w:rsid w:val="00FE4896"/>
    <w:rsid w:val="00FF045B"/>
    <w:rsid w:val="00FF0DF7"/>
    <w:rsid w:val="00FF1B85"/>
    <w:rsid w:val="00FF2851"/>
    <w:rsid w:val="00FF2867"/>
    <w:rsid w:val="00FF38D6"/>
    <w:rsid w:val="00FF430E"/>
    <w:rsid w:val="00FF73EC"/>
    <w:rsid w:val="00FF76F3"/>
    <w:rsid w:val="00FF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FD88AB-0CE8-42EB-9B39-69B5B58A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6F1"/>
    <w:rPr>
      <w:rFonts w:ascii="Times New Roman" w:hAnsi="Times New Roman" w:cs="Calibr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1C7E"/>
    <w:pPr>
      <w:keepNext/>
      <w:keepLines/>
      <w:spacing w:before="240" w:after="360"/>
      <w:outlineLvl w:val="0"/>
    </w:pPr>
    <w:rPr>
      <w:rFonts w:ascii="Arial" w:hAnsi="Arial" w:cs="Arial"/>
      <w:b/>
      <w:bCs/>
      <w:color w:val="00206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BA1C7E"/>
    <w:pPr>
      <w:keepNext/>
      <w:spacing w:before="360" w:after="24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locked/>
    <w:rsid w:val="00E4056E"/>
    <w:pPr>
      <w:keepNext/>
      <w:spacing w:before="240" w:after="24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B85E2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A1C7E"/>
    <w:rPr>
      <w:rFonts w:ascii="Arial" w:hAnsi="Arial" w:cs="Arial"/>
      <w:b/>
      <w:bCs/>
      <w:color w:val="002060"/>
      <w:sz w:val="28"/>
      <w:szCs w:val="28"/>
    </w:rPr>
  </w:style>
  <w:style w:type="character" w:customStyle="1" w:styleId="Heading2Char">
    <w:name w:val="Heading 2 Char"/>
    <w:link w:val="Heading2"/>
    <w:uiPriority w:val="9"/>
    <w:locked/>
    <w:rsid w:val="00BA1C7E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link w:val="Heading3"/>
    <w:uiPriority w:val="9"/>
    <w:rsid w:val="00E4056E"/>
    <w:rPr>
      <w:rFonts w:ascii="Arial" w:eastAsia="Times New Roman" w:hAnsi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"/>
    <w:semiHidden/>
    <w:rsid w:val="00B85E2E"/>
    <w:rPr>
      <w:rFonts w:ascii="Cambria" w:eastAsia="Times New Roman" w:hAnsi="Cambria"/>
      <w:b/>
      <w:bCs/>
      <w:i/>
      <w:iCs/>
      <w:color w:val="4F81BD"/>
      <w:sz w:val="22"/>
    </w:rPr>
  </w:style>
  <w:style w:type="character" w:styleId="Hyperlink">
    <w:name w:val="Hyperlink"/>
    <w:uiPriority w:val="99"/>
    <w:rsid w:val="00720D15"/>
    <w:rPr>
      <w:color w:val="0000FF"/>
      <w:u w:val="single"/>
    </w:rPr>
  </w:style>
  <w:style w:type="paragraph" w:styleId="TOCHeading">
    <w:name w:val="TOC Heading"/>
    <w:basedOn w:val="Heading1"/>
    <w:next w:val="Normal"/>
    <w:uiPriority w:val="99"/>
    <w:qFormat/>
    <w:rsid w:val="00BE2730"/>
    <w:pPr>
      <w:outlineLvl w:val="9"/>
    </w:pPr>
  </w:style>
  <w:style w:type="paragraph" w:styleId="TOC1">
    <w:name w:val="toc 1"/>
    <w:basedOn w:val="Normal"/>
    <w:next w:val="Normal"/>
    <w:uiPriority w:val="39"/>
    <w:rsid w:val="008C24A1"/>
    <w:pPr>
      <w:spacing w:before="120" w:after="60"/>
      <w:ind w:left="504" w:hanging="360"/>
    </w:pPr>
    <w:rPr>
      <w:rFonts w:ascii="Arial" w:hAnsi="Arial" w:cs="Arial"/>
      <w:cap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E2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E2730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rsid w:val="004162F3"/>
    <w:rPr>
      <w:color w:val="800080"/>
      <w:u w:val="single"/>
    </w:rPr>
  </w:style>
  <w:style w:type="paragraph" w:styleId="TOC2">
    <w:name w:val="toc 2"/>
    <w:basedOn w:val="Normal"/>
    <w:next w:val="Normal"/>
    <w:autoRedefine/>
    <w:uiPriority w:val="39"/>
    <w:locked/>
    <w:rsid w:val="008C24A1"/>
    <w:pPr>
      <w:tabs>
        <w:tab w:val="right" w:leader="dot" w:pos="9350"/>
      </w:tabs>
      <w:ind w:left="360"/>
    </w:pPr>
    <w:rPr>
      <w:rFonts w:ascii="Arial" w:hAnsi="Arial" w:cs="Arial"/>
      <w:i/>
      <w:sz w:val="20"/>
      <w:szCs w:val="24"/>
    </w:rPr>
  </w:style>
  <w:style w:type="table" w:styleId="TableGrid">
    <w:name w:val="Table Grid"/>
    <w:basedOn w:val="TableNormal"/>
    <w:uiPriority w:val="59"/>
    <w:locked/>
    <w:rsid w:val="0082352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40E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40EA1"/>
  </w:style>
  <w:style w:type="paragraph" w:styleId="Footer">
    <w:name w:val="footer"/>
    <w:basedOn w:val="Normal"/>
    <w:link w:val="FooterChar"/>
    <w:uiPriority w:val="99"/>
    <w:rsid w:val="00640E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40EA1"/>
  </w:style>
  <w:style w:type="paragraph" w:customStyle="1" w:styleId="BookReview">
    <w:name w:val="BookReview"/>
    <w:basedOn w:val="Normal"/>
    <w:link w:val="BookReviewChar"/>
    <w:uiPriority w:val="99"/>
    <w:rsid w:val="000F46AF"/>
    <w:pPr>
      <w:spacing w:before="120" w:after="120"/>
      <w:jc w:val="both"/>
    </w:pPr>
    <w:rPr>
      <w:rFonts w:ascii="Arial" w:hAnsi="Arial" w:cs="Times New Roman"/>
      <w:sz w:val="22"/>
      <w:szCs w:val="24"/>
    </w:rPr>
  </w:style>
  <w:style w:type="character" w:customStyle="1" w:styleId="BookReviewChar">
    <w:name w:val="BookReview Char"/>
    <w:link w:val="BookReview"/>
    <w:uiPriority w:val="99"/>
    <w:rsid w:val="000F46AF"/>
    <w:rPr>
      <w:rFonts w:ascii="Arial" w:hAnsi="Arial"/>
      <w:sz w:val="22"/>
      <w:szCs w:val="24"/>
    </w:rPr>
  </w:style>
  <w:style w:type="paragraph" w:customStyle="1" w:styleId="BookTitle">
    <w:name w:val="BookTitle"/>
    <w:basedOn w:val="Normal"/>
    <w:uiPriority w:val="99"/>
    <w:rsid w:val="00E928B4"/>
    <w:pPr>
      <w:pBdr>
        <w:top w:val="single" w:sz="18" w:space="1" w:color="C00000"/>
        <w:bottom w:val="single" w:sz="18" w:space="1" w:color="C00000"/>
      </w:pBdr>
      <w:spacing w:before="40" w:after="40"/>
      <w:jc w:val="both"/>
    </w:pPr>
    <w:rPr>
      <w:rFonts w:ascii="Corbel" w:hAnsi="Corbel" w:cs="Arial"/>
      <w:sz w:val="22"/>
      <w:szCs w:val="20"/>
    </w:rPr>
  </w:style>
  <w:style w:type="paragraph" w:styleId="ListParagraph">
    <w:name w:val="List Paragraph"/>
    <w:basedOn w:val="Normal"/>
    <w:uiPriority w:val="34"/>
    <w:qFormat/>
    <w:rsid w:val="006F0CFE"/>
    <w:pPr>
      <w:ind w:left="720"/>
    </w:pPr>
  </w:style>
  <w:style w:type="paragraph" w:customStyle="1" w:styleId="References">
    <w:name w:val="References"/>
    <w:basedOn w:val="FootnoteText"/>
    <w:qFormat/>
    <w:rsid w:val="006D507D"/>
    <w:pPr>
      <w:numPr>
        <w:numId w:val="2"/>
      </w:numPr>
      <w:spacing w:before="120" w:after="60"/>
    </w:pPr>
    <w:rPr>
      <w:color w:val="000000"/>
      <w:szCs w:val="24"/>
    </w:rPr>
  </w:style>
  <w:style w:type="paragraph" w:styleId="FootnoteText">
    <w:name w:val="footnote text"/>
    <w:basedOn w:val="Normal"/>
    <w:link w:val="FootnoteTextChar"/>
    <w:semiHidden/>
    <w:rsid w:val="004F4580"/>
    <w:rPr>
      <w:rFonts w:eastAsia="Times New Roman" w:cs="Times New Roman"/>
      <w:sz w:val="20"/>
      <w:szCs w:val="20"/>
      <w:lang w:eastAsia="fr-FR"/>
    </w:rPr>
  </w:style>
  <w:style w:type="character" w:customStyle="1" w:styleId="FootnoteTextChar">
    <w:name w:val="Footnote Text Char"/>
    <w:link w:val="FootnoteText"/>
    <w:semiHidden/>
    <w:rsid w:val="004F4580"/>
    <w:rPr>
      <w:rFonts w:ascii="Times New Roman" w:eastAsia="Times New Roman" w:hAnsi="Times New Roman"/>
      <w:lang w:eastAsia="fr-FR"/>
    </w:rPr>
  </w:style>
  <w:style w:type="character" w:styleId="PageNumber">
    <w:name w:val="page number"/>
    <w:basedOn w:val="DefaultParagraphFont"/>
    <w:rsid w:val="0062454F"/>
  </w:style>
  <w:style w:type="paragraph" w:styleId="NormalWeb">
    <w:name w:val="Normal (Web)"/>
    <w:basedOn w:val="Normal"/>
    <w:uiPriority w:val="99"/>
    <w:rsid w:val="00281D1C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AuthorsBio">
    <w:name w:val="AuthorsBio"/>
    <w:basedOn w:val="Normal"/>
    <w:autoRedefine/>
    <w:rsid w:val="00BF4F7D"/>
    <w:pPr>
      <w:spacing w:before="40" w:after="4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PoemContent">
    <w:name w:val="PoemContent"/>
    <w:basedOn w:val="Normal"/>
    <w:qFormat/>
    <w:rsid w:val="002B0CCB"/>
    <w:rPr>
      <w:rFonts w:ascii="Georgia" w:hAnsi="Georgia"/>
    </w:rPr>
  </w:style>
  <w:style w:type="character" w:styleId="FootnoteReference">
    <w:name w:val="footnote reference"/>
    <w:semiHidden/>
    <w:rsid w:val="004F4580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locked/>
    <w:rsid w:val="008C24A1"/>
    <w:pPr>
      <w:tabs>
        <w:tab w:val="right" w:leader="dot" w:pos="9350"/>
      </w:tabs>
      <w:spacing w:before="120" w:after="120"/>
      <w:ind w:left="576"/>
    </w:pPr>
    <w:rPr>
      <w:rFonts w:ascii="Arial" w:hAnsi="Arial"/>
      <w:i/>
      <w:sz w:val="20"/>
    </w:rPr>
  </w:style>
  <w:style w:type="character" w:styleId="IntenseReference">
    <w:name w:val="Intense Reference"/>
    <w:uiPriority w:val="32"/>
    <w:qFormat/>
    <w:rsid w:val="008E2165"/>
    <w:rPr>
      <w:b/>
      <w:bCs/>
      <w:smallCaps/>
      <w:color w:val="C0504D"/>
      <w:spacing w:val="5"/>
      <w:u w:val="single"/>
    </w:rPr>
  </w:style>
  <w:style w:type="paragraph" w:styleId="Quote">
    <w:name w:val="Quote"/>
    <w:next w:val="Normal"/>
    <w:link w:val="QuoteChar"/>
    <w:uiPriority w:val="29"/>
    <w:qFormat/>
    <w:rsid w:val="00684A74"/>
    <w:pPr>
      <w:spacing w:before="120" w:after="120"/>
      <w:ind w:left="1080" w:right="864"/>
      <w:jc w:val="both"/>
    </w:pPr>
    <w:rPr>
      <w:rFonts w:ascii="Arial" w:hAnsi="Arial" w:cs="Calibri"/>
      <w:i/>
      <w:iCs/>
      <w:szCs w:val="22"/>
    </w:rPr>
  </w:style>
  <w:style w:type="character" w:customStyle="1" w:styleId="QuoteChar">
    <w:name w:val="Quote Char"/>
    <w:link w:val="Quote"/>
    <w:uiPriority w:val="29"/>
    <w:rsid w:val="00684A74"/>
    <w:rPr>
      <w:rFonts w:ascii="Arial" w:hAnsi="Arial" w:cs="Calibri"/>
      <w:i/>
      <w:iCs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4A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B050"/>
    </w:rPr>
  </w:style>
  <w:style w:type="character" w:customStyle="1" w:styleId="IntenseQuoteChar">
    <w:name w:val="Intense Quote Char"/>
    <w:link w:val="IntenseQuote"/>
    <w:uiPriority w:val="30"/>
    <w:rsid w:val="003804A0"/>
    <w:rPr>
      <w:rFonts w:ascii="Times New Roman" w:hAnsi="Times New Roman" w:cs="Calibri"/>
      <w:b/>
      <w:bCs/>
      <w:i/>
      <w:iCs/>
      <w:color w:val="00B050"/>
      <w:sz w:val="24"/>
      <w:szCs w:val="22"/>
    </w:rPr>
  </w:style>
  <w:style w:type="paragraph" w:customStyle="1" w:styleId="Section">
    <w:name w:val="Section"/>
    <w:basedOn w:val="Normal"/>
    <w:qFormat/>
    <w:rsid w:val="00D05A86"/>
    <w:pPr>
      <w:jc w:val="center"/>
    </w:pPr>
    <w:rPr>
      <w:rFonts w:ascii="Georgia" w:hAnsi="Georgia"/>
      <w:sz w:val="32"/>
    </w:rPr>
  </w:style>
  <w:style w:type="paragraph" w:styleId="TOC4">
    <w:name w:val="toc 4"/>
    <w:basedOn w:val="Normal"/>
    <w:next w:val="Normal"/>
    <w:autoRedefine/>
    <w:uiPriority w:val="39"/>
    <w:locked/>
    <w:rsid w:val="008C24A1"/>
    <w:pPr>
      <w:tabs>
        <w:tab w:val="right" w:leader="dot" w:pos="9350"/>
      </w:tabs>
      <w:spacing w:before="240" w:after="120"/>
    </w:pPr>
    <w:rPr>
      <w:b/>
      <w:caps/>
      <w:noProof/>
      <w:color w:val="0070C0"/>
      <w:sz w:val="28"/>
      <w:szCs w:val="24"/>
    </w:rPr>
  </w:style>
  <w:style w:type="paragraph" w:styleId="BodyText">
    <w:name w:val="Body Text"/>
    <w:basedOn w:val="Normal"/>
    <w:link w:val="BodyTextChar"/>
    <w:rsid w:val="001D57B1"/>
    <w:pPr>
      <w:spacing w:before="120" w:after="120"/>
    </w:pPr>
    <w:rPr>
      <w:rFonts w:ascii="Georgia" w:hAnsi="Georgia"/>
      <w:sz w:val="26"/>
    </w:rPr>
  </w:style>
  <w:style w:type="character" w:customStyle="1" w:styleId="BodyTextChar">
    <w:name w:val="Body Text Char"/>
    <w:link w:val="BodyText"/>
    <w:rsid w:val="001D57B1"/>
    <w:rPr>
      <w:rFonts w:ascii="Georgia" w:hAnsi="Georgia" w:cs="Calibri"/>
      <w:sz w:val="26"/>
      <w:szCs w:val="22"/>
    </w:rPr>
  </w:style>
  <w:style w:type="paragraph" w:customStyle="1" w:styleId="Default">
    <w:name w:val="Default"/>
    <w:rsid w:val="00184D6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PoemQuote">
    <w:name w:val="PoemQuote"/>
    <w:basedOn w:val="BodyText"/>
    <w:link w:val="PoemQuoteChar"/>
    <w:qFormat/>
    <w:rsid w:val="000F46AF"/>
    <w:pPr>
      <w:spacing w:before="60" w:after="60"/>
      <w:ind w:left="720"/>
    </w:pPr>
    <w:rPr>
      <w:sz w:val="20"/>
    </w:rPr>
  </w:style>
  <w:style w:type="character" w:customStyle="1" w:styleId="PoemQuoteChar">
    <w:name w:val="PoemQuote Char"/>
    <w:link w:val="PoemQuote"/>
    <w:rsid w:val="000F46AF"/>
    <w:rPr>
      <w:rFonts w:ascii="Arial" w:hAnsi="Arial" w:cs="Calibri"/>
      <w:sz w:val="22"/>
      <w:szCs w:val="22"/>
    </w:rPr>
  </w:style>
  <w:style w:type="character" w:styleId="HTMLCite">
    <w:name w:val="HTML Cite"/>
    <w:uiPriority w:val="99"/>
    <w:unhideWhenUsed/>
    <w:rsid w:val="00980CD9"/>
    <w:rPr>
      <w:i/>
      <w:iCs/>
    </w:rPr>
  </w:style>
  <w:style w:type="character" w:styleId="CommentReference">
    <w:name w:val="annotation reference"/>
    <w:semiHidden/>
    <w:unhideWhenUsed/>
    <w:rsid w:val="00B84672"/>
    <w:rPr>
      <w:sz w:val="16"/>
      <w:szCs w:val="16"/>
    </w:rPr>
  </w:style>
  <w:style w:type="character" w:styleId="SubtleReference">
    <w:name w:val="Subtle Reference"/>
    <w:uiPriority w:val="31"/>
    <w:qFormat/>
    <w:rsid w:val="00040ED4"/>
    <w:rPr>
      <w:smallCaps/>
      <w:color w:val="C0504D"/>
      <w:u w:val="single"/>
    </w:rPr>
  </w:style>
  <w:style w:type="paragraph" w:styleId="NoSpacing">
    <w:name w:val="No Spacing"/>
    <w:uiPriority w:val="1"/>
    <w:qFormat/>
    <w:rsid w:val="003B7ABF"/>
    <w:rPr>
      <w:rFonts w:ascii="Times New Roman" w:hAnsi="Times New Roman" w:cs="Calibri"/>
      <w:sz w:val="24"/>
      <w:szCs w:val="22"/>
    </w:rPr>
  </w:style>
  <w:style w:type="paragraph" w:styleId="Title">
    <w:name w:val="Title"/>
    <w:basedOn w:val="Normal"/>
    <w:link w:val="TitleChar"/>
    <w:qFormat/>
    <w:locked/>
    <w:rsid w:val="00D80D7D"/>
    <w:pPr>
      <w:jc w:val="center"/>
    </w:pPr>
    <w:rPr>
      <w:rFonts w:ascii="Verdana" w:eastAsia="Times New Roman" w:hAnsi="Verdana" w:cs="Times New Roman"/>
      <w:b/>
      <w:szCs w:val="20"/>
    </w:rPr>
  </w:style>
  <w:style w:type="character" w:customStyle="1" w:styleId="TitleChar">
    <w:name w:val="Title Char"/>
    <w:link w:val="Title"/>
    <w:rsid w:val="00D80D7D"/>
    <w:rPr>
      <w:rFonts w:ascii="Verdana" w:eastAsia="Times New Roman" w:hAnsi="Verdana"/>
      <w:b/>
      <w:sz w:val="24"/>
    </w:rPr>
  </w:style>
  <w:style w:type="paragraph" w:customStyle="1" w:styleId="Content">
    <w:name w:val="Content"/>
    <w:basedOn w:val="Normal"/>
    <w:link w:val="ContentChar"/>
    <w:uiPriority w:val="99"/>
    <w:rsid w:val="006550BE"/>
    <w:pPr>
      <w:tabs>
        <w:tab w:val="left" w:pos="288"/>
      </w:tabs>
      <w:jc w:val="both"/>
    </w:pPr>
    <w:rPr>
      <w:rFonts w:ascii="Arial" w:eastAsia="Times New Roman" w:hAnsi="Arial"/>
      <w:sz w:val="20"/>
      <w:szCs w:val="20"/>
    </w:rPr>
  </w:style>
  <w:style w:type="paragraph" w:customStyle="1" w:styleId="Author">
    <w:name w:val="Author"/>
    <w:basedOn w:val="Normal"/>
    <w:uiPriority w:val="99"/>
    <w:rsid w:val="009A0969"/>
    <w:pPr>
      <w:pBdr>
        <w:top w:val="single" w:sz="12" w:space="1" w:color="002060"/>
        <w:bottom w:val="single" w:sz="12" w:space="1" w:color="002060"/>
      </w:pBdr>
      <w:spacing w:before="40" w:after="40"/>
      <w:jc w:val="both"/>
    </w:pPr>
    <w:rPr>
      <w:rFonts w:ascii="Corbel" w:hAnsi="Corbel" w:cs="Arial"/>
      <w:sz w:val="22"/>
      <w:szCs w:val="20"/>
    </w:rPr>
  </w:style>
  <w:style w:type="character" w:customStyle="1" w:styleId="ContentChar">
    <w:name w:val="Content Char"/>
    <w:link w:val="Content"/>
    <w:uiPriority w:val="99"/>
    <w:locked/>
    <w:rsid w:val="006550BE"/>
    <w:rPr>
      <w:rFonts w:ascii="Arial" w:eastAsia="Times New Roman" w:hAnsi="Arial" w:cs="Calibri"/>
    </w:rPr>
  </w:style>
  <w:style w:type="paragraph" w:styleId="TOC5">
    <w:name w:val="toc 5"/>
    <w:basedOn w:val="Normal"/>
    <w:next w:val="Normal"/>
    <w:autoRedefine/>
    <w:locked/>
    <w:rsid w:val="005257EB"/>
    <w:pPr>
      <w:spacing w:after="100"/>
      <w:ind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2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43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34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57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8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6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7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9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3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9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32">
          <w:marLeft w:val="40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49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0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0490">
          <w:marLeft w:val="6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8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8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6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7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9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literaryjournal.in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leafpress.in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literaryjournal.in/index.php/clri/user/register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fpress.in" TargetMode="External"/><Relationship Id="rId1" Type="http://schemas.openxmlformats.org/officeDocument/2006/relationships/hyperlink" Target="http://www.literaryjournal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CLRI Vol 2, No 3 2015</vt:lpstr>
    </vt:vector>
  </TitlesOfParts>
  <Company>Contemporary Literary Review India</Company>
  <LinksUpToDate>false</LinksUpToDate>
  <CharactersWithSpaces>2422</CharactersWithSpaces>
  <SharedDoc>false</SharedDoc>
  <HLinks>
    <vt:vector size="570" baseType="variant">
      <vt:variant>
        <vt:i4>786489</vt:i4>
      </vt:variant>
      <vt:variant>
        <vt:i4>411</vt:i4>
      </vt:variant>
      <vt:variant>
        <vt:i4>0</vt:i4>
      </vt:variant>
      <vt:variant>
        <vt:i4>5</vt:i4>
      </vt:variant>
      <vt:variant>
        <vt:lpwstr>mailto:contemporaryliteraryreview@yahoo.com</vt:lpwstr>
      </vt:variant>
      <vt:variant>
        <vt:lpwstr/>
      </vt:variant>
      <vt:variant>
        <vt:i4>6946858</vt:i4>
      </vt:variant>
      <vt:variant>
        <vt:i4>408</vt:i4>
      </vt:variant>
      <vt:variant>
        <vt:i4>0</vt:i4>
      </vt:variant>
      <vt:variant>
        <vt:i4>5</vt:i4>
      </vt:variant>
      <vt:variant>
        <vt:lpwstr>http://www.contemporaryliteraryreviewindia.com/p/paid-services.html</vt:lpwstr>
      </vt:variant>
      <vt:variant>
        <vt:lpwstr/>
      </vt:variant>
      <vt:variant>
        <vt:i4>65575</vt:i4>
      </vt:variant>
      <vt:variant>
        <vt:i4>405</vt:i4>
      </vt:variant>
      <vt:variant>
        <vt:i4>0</vt:i4>
      </vt:variant>
      <vt:variant>
        <vt:i4>5</vt:i4>
      </vt:variant>
      <vt:variant>
        <vt:lpwstr>mailto:gyanprakashchaubey@gmail.com</vt:lpwstr>
      </vt:variant>
      <vt:variant>
        <vt:lpwstr/>
      </vt:variant>
      <vt:variant>
        <vt:i4>5767258</vt:i4>
      </vt:variant>
      <vt:variant>
        <vt:i4>402</vt:i4>
      </vt:variant>
      <vt:variant>
        <vt:i4>0</vt:i4>
      </vt:variant>
      <vt:variant>
        <vt:i4>5</vt:i4>
      </vt:variant>
      <vt:variant>
        <vt:lpwstr>http://creativecontentmedia.blogspot.in/</vt:lpwstr>
      </vt:variant>
      <vt:variant>
        <vt:lpwstr/>
      </vt:variant>
      <vt:variant>
        <vt:i4>7995436</vt:i4>
      </vt:variant>
      <vt:variant>
        <vt:i4>399</vt:i4>
      </vt:variant>
      <vt:variant>
        <vt:i4>0</vt:i4>
      </vt:variant>
      <vt:variant>
        <vt:i4>5</vt:i4>
      </vt:variant>
      <vt:variant>
        <vt:lpwstr>http://abortion-not.org/wilke-6.htm</vt:lpwstr>
      </vt:variant>
      <vt:variant>
        <vt:lpwstr/>
      </vt:variant>
      <vt:variant>
        <vt:i4>3997744</vt:i4>
      </vt:variant>
      <vt:variant>
        <vt:i4>396</vt:i4>
      </vt:variant>
      <vt:variant>
        <vt:i4>0</vt:i4>
      </vt:variant>
      <vt:variant>
        <vt:i4>5</vt:i4>
      </vt:variant>
      <vt:variant>
        <vt:lpwstr>http://www2.hn.psu.edu/faculty/jmanis/wharton/house_of_mirth.pdf</vt:lpwstr>
      </vt:variant>
      <vt:variant>
        <vt:lpwstr/>
      </vt:variant>
      <vt:variant>
        <vt:i4>8257540</vt:i4>
      </vt:variant>
      <vt:variant>
        <vt:i4>393</vt:i4>
      </vt:variant>
      <vt:variant>
        <vt:i4>0</vt:i4>
      </vt:variant>
      <vt:variant>
        <vt:i4>5</vt:i4>
      </vt:variant>
      <vt:variant>
        <vt:lpwstr>http://www.vatican.va/holy_father/john_paul_ii/apost_letters/documents/hf_jp-ii_apl_11021984_salvifici-doloris_en.html</vt:lpwstr>
      </vt:variant>
      <vt:variant>
        <vt:lpwstr/>
      </vt:variant>
      <vt:variant>
        <vt:i4>6488126</vt:i4>
      </vt:variant>
      <vt:variant>
        <vt:i4>390</vt:i4>
      </vt:variant>
      <vt:variant>
        <vt:i4>0</vt:i4>
      </vt:variant>
      <vt:variant>
        <vt:i4>5</vt:i4>
      </vt:variant>
      <vt:variant>
        <vt:lpwstr>http://www.bartleby.com/36/3/8.html</vt:lpwstr>
      </vt:variant>
      <vt:variant>
        <vt:lpwstr/>
      </vt:variant>
      <vt:variant>
        <vt:i4>4325379</vt:i4>
      </vt:variant>
      <vt:variant>
        <vt:i4>387</vt:i4>
      </vt:variant>
      <vt:variant>
        <vt:i4>0</vt:i4>
      </vt:variant>
      <vt:variant>
        <vt:i4>5</vt:i4>
      </vt:variant>
      <vt:variant>
        <vt:lpwstr>http://www.kalliope.org/en/digt.pl?longdid=lawrence2001061776</vt:lpwstr>
      </vt:variant>
      <vt:variant>
        <vt:lpwstr/>
      </vt:variant>
      <vt:variant>
        <vt:i4>4194393</vt:i4>
      </vt:variant>
      <vt:variant>
        <vt:i4>384</vt:i4>
      </vt:variant>
      <vt:variant>
        <vt:i4>0</vt:i4>
      </vt:variant>
      <vt:variant>
        <vt:i4>5</vt:i4>
      </vt:variant>
      <vt:variant>
        <vt:lpwstr>http://www.huxley.net/bnw/three.html</vt:lpwstr>
      </vt:variant>
      <vt:variant>
        <vt:lpwstr/>
      </vt:variant>
      <vt:variant>
        <vt:i4>7733288</vt:i4>
      </vt:variant>
      <vt:variant>
        <vt:i4>381</vt:i4>
      </vt:variant>
      <vt:variant>
        <vt:i4>0</vt:i4>
      </vt:variant>
      <vt:variant>
        <vt:i4>5</vt:i4>
      </vt:variant>
      <vt:variant>
        <vt:lpwstr>http://www.goodreads.com/quotes/51505-life-is-just-the-misery-left-between-abortion-and</vt:lpwstr>
      </vt:variant>
      <vt:variant>
        <vt:lpwstr/>
      </vt:variant>
      <vt:variant>
        <vt:i4>1441868</vt:i4>
      </vt:variant>
      <vt:variant>
        <vt:i4>378</vt:i4>
      </vt:variant>
      <vt:variant>
        <vt:i4>0</vt:i4>
      </vt:variant>
      <vt:variant>
        <vt:i4>5</vt:i4>
      </vt:variant>
      <vt:variant>
        <vt:lpwstr>http://www.hemlocksocietysandiego.org/tribute.pdf</vt:lpwstr>
      </vt:variant>
      <vt:variant>
        <vt:lpwstr/>
      </vt:variant>
      <vt:variant>
        <vt:i4>6946883</vt:i4>
      </vt:variant>
      <vt:variant>
        <vt:i4>375</vt:i4>
      </vt:variant>
      <vt:variant>
        <vt:i4>0</vt:i4>
      </vt:variant>
      <vt:variant>
        <vt:i4>5</vt:i4>
      </vt:variant>
      <vt:variant>
        <vt:lpwstr>http://www2.hn.psu.edu/faculty/jmanis/flaubert/m_bovary.pdf</vt:lpwstr>
      </vt:variant>
      <vt:variant>
        <vt:lpwstr/>
      </vt:variant>
      <vt:variant>
        <vt:i4>3342375</vt:i4>
      </vt:variant>
      <vt:variant>
        <vt:i4>372</vt:i4>
      </vt:variant>
      <vt:variant>
        <vt:i4>0</vt:i4>
      </vt:variant>
      <vt:variant>
        <vt:i4>5</vt:i4>
      </vt:variant>
      <vt:variant>
        <vt:lpwstr>http://hillsborough.independent.gov.uk/repository/docs/WYC000000110001.pdf</vt:lpwstr>
      </vt:variant>
      <vt:variant>
        <vt:lpwstr/>
      </vt:variant>
      <vt:variant>
        <vt:i4>851981</vt:i4>
      </vt:variant>
      <vt:variant>
        <vt:i4>369</vt:i4>
      </vt:variant>
      <vt:variant>
        <vt:i4>0</vt:i4>
      </vt:variant>
      <vt:variant>
        <vt:i4>5</vt:i4>
      </vt:variant>
      <vt:variant>
        <vt:lpwstr>http://www.ncbi.nlm.nih.gov/pmc/articles/PMC1128725/</vt:lpwstr>
      </vt:variant>
      <vt:variant>
        <vt:lpwstr/>
      </vt:variant>
      <vt:variant>
        <vt:i4>7733323</vt:i4>
      </vt:variant>
      <vt:variant>
        <vt:i4>366</vt:i4>
      </vt:variant>
      <vt:variant>
        <vt:i4>0</vt:i4>
      </vt:variant>
      <vt:variant>
        <vt:i4>5</vt:i4>
      </vt:variant>
      <vt:variant>
        <vt:lpwstr>http://www.bbc.co.uk/ethics/euthanasia/against/against_1.shtml</vt:lpwstr>
      </vt:variant>
      <vt:variant>
        <vt:lpwstr/>
      </vt:variant>
      <vt:variant>
        <vt:i4>4980760</vt:i4>
      </vt:variant>
      <vt:variant>
        <vt:i4>363</vt:i4>
      </vt:variant>
      <vt:variant>
        <vt:i4>0</vt:i4>
      </vt:variant>
      <vt:variant>
        <vt:i4>5</vt:i4>
      </vt:variant>
      <vt:variant>
        <vt:lpwstr>http://www.duhaime.org/LegalDictionary/H/HippocraticOath.aspx</vt:lpwstr>
      </vt:variant>
      <vt:variant>
        <vt:lpwstr/>
      </vt:variant>
      <vt:variant>
        <vt:i4>2621486</vt:i4>
      </vt:variant>
      <vt:variant>
        <vt:i4>360</vt:i4>
      </vt:variant>
      <vt:variant>
        <vt:i4>0</vt:i4>
      </vt:variant>
      <vt:variant>
        <vt:i4>5</vt:i4>
      </vt:variant>
      <vt:variant>
        <vt:lpwstr>http://www6.miami.edu/ethics/jpsl/archives/all/pvs.html</vt:lpwstr>
      </vt:variant>
      <vt:variant>
        <vt:lpwstr/>
      </vt:variant>
      <vt:variant>
        <vt:i4>1441868</vt:i4>
      </vt:variant>
      <vt:variant>
        <vt:i4>357</vt:i4>
      </vt:variant>
      <vt:variant>
        <vt:i4>0</vt:i4>
      </vt:variant>
      <vt:variant>
        <vt:i4>5</vt:i4>
      </vt:variant>
      <vt:variant>
        <vt:lpwstr>http://www.hemlocksocietysandiego.org/tribute.pdf</vt:lpwstr>
      </vt:variant>
      <vt:variant>
        <vt:lpwstr/>
      </vt:variant>
      <vt:variant>
        <vt:i4>3145746</vt:i4>
      </vt:variant>
      <vt:variant>
        <vt:i4>354</vt:i4>
      </vt:variant>
      <vt:variant>
        <vt:i4>0</vt:i4>
      </vt:variant>
      <vt:variant>
        <vt:i4>5</vt:i4>
      </vt:variant>
      <vt:variant>
        <vt:lpwstr>http://www.contemporaryliteraryreviewindia.com/p/great-news-all-writers-who-have-paid_30.html</vt:lpwstr>
      </vt:variant>
      <vt:variant>
        <vt:lpwstr/>
      </vt:variant>
      <vt:variant>
        <vt:i4>2621560</vt:i4>
      </vt:variant>
      <vt:variant>
        <vt:i4>351</vt:i4>
      </vt:variant>
      <vt:variant>
        <vt:i4>0</vt:i4>
      </vt:variant>
      <vt:variant>
        <vt:i4>5</vt:i4>
      </vt:variant>
      <vt:variant>
        <vt:lpwstr>http://www.contemporaryliteraryreviewindia.com/</vt:lpwstr>
      </vt:variant>
      <vt:variant>
        <vt:lpwstr/>
      </vt:variant>
      <vt:variant>
        <vt:i4>3145746</vt:i4>
      </vt:variant>
      <vt:variant>
        <vt:i4>348</vt:i4>
      </vt:variant>
      <vt:variant>
        <vt:i4>0</vt:i4>
      </vt:variant>
      <vt:variant>
        <vt:i4>5</vt:i4>
      </vt:variant>
      <vt:variant>
        <vt:lpwstr>http://www.contemporaryliteraryreviewindia.com/p/great-news-all-writers-who-have-paid_30.html</vt:lpwstr>
      </vt:variant>
      <vt:variant>
        <vt:lpwstr/>
      </vt:variant>
      <vt:variant>
        <vt:i4>2621560</vt:i4>
      </vt:variant>
      <vt:variant>
        <vt:i4>345</vt:i4>
      </vt:variant>
      <vt:variant>
        <vt:i4>0</vt:i4>
      </vt:variant>
      <vt:variant>
        <vt:i4>5</vt:i4>
      </vt:variant>
      <vt:variant>
        <vt:lpwstr>http://www.contemporaryliteraryreviewindia.com/</vt:lpwstr>
      </vt:variant>
      <vt:variant>
        <vt:lpwstr/>
      </vt:variant>
      <vt:variant>
        <vt:i4>3145746</vt:i4>
      </vt:variant>
      <vt:variant>
        <vt:i4>342</vt:i4>
      </vt:variant>
      <vt:variant>
        <vt:i4>0</vt:i4>
      </vt:variant>
      <vt:variant>
        <vt:i4>5</vt:i4>
      </vt:variant>
      <vt:variant>
        <vt:lpwstr>http://www.contemporaryliteraryreviewindia.com/p/great-news-all-writers-who-have-paid_30.html</vt:lpwstr>
      </vt:variant>
      <vt:variant>
        <vt:lpwstr/>
      </vt:variant>
      <vt:variant>
        <vt:i4>2621560</vt:i4>
      </vt:variant>
      <vt:variant>
        <vt:i4>339</vt:i4>
      </vt:variant>
      <vt:variant>
        <vt:i4>0</vt:i4>
      </vt:variant>
      <vt:variant>
        <vt:i4>5</vt:i4>
      </vt:variant>
      <vt:variant>
        <vt:lpwstr>http://www.contemporaryliteraryreviewindia.com/</vt:lpwstr>
      </vt:variant>
      <vt:variant>
        <vt:lpwstr/>
      </vt:variant>
      <vt:variant>
        <vt:i4>5111896</vt:i4>
      </vt:variant>
      <vt:variant>
        <vt:i4>336</vt:i4>
      </vt:variant>
      <vt:variant>
        <vt:i4>0</vt:i4>
      </vt:variant>
      <vt:variant>
        <vt:i4>5</vt:i4>
      </vt:variant>
      <vt:variant>
        <vt:lpwstr>http://www.iheu.org/glossary/term/340</vt:lpwstr>
      </vt:variant>
      <vt:variant>
        <vt:lpwstr/>
      </vt:variant>
      <vt:variant>
        <vt:i4>5111896</vt:i4>
      </vt:variant>
      <vt:variant>
        <vt:i4>333</vt:i4>
      </vt:variant>
      <vt:variant>
        <vt:i4>0</vt:i4>
      </vt:variant>
      <vt:variant>
        <vt:i4>5</vt:i4>
      </vt:variant>
      <vt:variant>
        <vt:lpwstr>http://www.iheu.org/glossary/term/344</vt:lpwstr>
      </vt:variant>
      <vt:variant>
        <vt:lpwstr/>
      </vt:variant>
      <vt:variant>
        <vt:i4>5177433</vt:i4>
      </vt:variant>
      <vt:variant>
        <vt:i4>330</vt:i4>
      </vt:variant>
      <vt:variant>
        <vt:i4>0</vt:i4>
      </vt:variant>
      <vt:variant>
        <vt:i4>5</vt:i4>
      </vt:variant>
      <vt:variant>
        <vt:lpwstr>http://www.iheu.org/glossary/term/257</vt:lpwstr>
      </vt:variant>
      <vt:variant>
        <vt:lpwstr/>
      </vt:variant>
      <vt:variant>
        <vt:i4>3145746</vt:i4>
      </vt:variant>
      <vt:variant>
        <vt:i4>327</vt:i4>
      </vt:variant>
      <vt:variant>
        <vt:i4>0</vt:i4>
      </vt:variant>
      <vt:variant>
        <vt:i4>5</vt:i4>
      </vt:variant>
      <vt:variant>
        <vt:lpwstr>http://www.contemporaryliteraryreviewindia.com/p/great-news-all-writers-who-have-paid_30.html</vt:lpwstr>
      </vt:variant>
      <vt:variant>
        <vt:lpwstr/>
      </vt:variant>
      <vt:variant>
        <vt:i4>2621560</vt:i4>
      </vt:variant>
      <vt:variant>
        <vt:i4>324</vt:i4>
      </vt:variant>
      <vt:variant>
        <vt:i4>0</vt:i4>
      </vt:variant>
      <vt:variant>
        <vt:i4>5</vt:i4>
      </vt:variant>
      <vt:variant>
        <vt:lpwstr>http://www.contemporaryliteraryreviewindia.com/</vt:lpwstr>
      </vt:variant>
      <vt:variant>
        <vt:lpwstr/>
      </vt:variant>
      <vt:variant>
        <vt:i4>2555927</vt:i4>
      </vt:variant>
      <vt:variant>
        <vt:i4>321</vt:i4>
      </vt:variant>
      <vt:variant>
        <vt:i4>0</vt:i4>
      </vt:variant>
      <vt:variant>
        <vt:i4>5</vt:i4>
      </vt:variant>
      <vt:variant>
        <vt:lpwstr>http://www.eng.vedanta.ru/library/prabuddha_bharata/May2005_meditation_according_to_hinduism.php</vt:lpwstr>
      </vt:variant>
      <vt:variant>
        <vt:lpwstr/>
      </vt:variant>
      <vt:variant>
        <vt:i4>1966131</vt:i4>
      </vt:variant>
      <vt:variant>
        <vt:i4>318</vt:i4>
      </vt:variant>
      <vt:variant>
        <vt:i4>0</vt:i4>
      </vt:variant>
      <vt:variant>
        <vt:i4>5</vt:i4>
      </vt:variant>
      <vt:variant>
        <vt:lpwstr>http://www.mandalayoga.net/index-newsletter-en-brahma_randhra.html</vt:lpwstr>
      </vt:variant>
      <vt:variant>
        <vt:lpwstr/>
      </vt:variant>
      <vt:variant>
        <vt:i4>7077905</vt:i4>
      </vt:variant>
      <vt:variant>
        <vt:i4>315</vt:i4>
      </vt:variant>
      <vt:variant>
        <vt:i4>0</vt:i4>
      </vt:variant>
      <vt:variant>
        <vt:i4>5</vt:i4>
      </vt:variant>
      <vt:variant>
        <vt:lpwstr>http://www.ramakrishna.org/activities/message/weekly_message40.htm</vt:lpwstr>
      </vt:variant>
      <vt:variant>
        <vt:lpwstr/>
      </vt:variant>
      <vt:variant>
        <vt:i4>3801150</vt:i4>
      </vt:variant>
      <vt:variant>
        <vt:i4>312</vt:i4>
      </vt:variant>
      <vt:variant>
        <vt:i4>0</vt:i4>
      </vt:variant>
      <vt:variant>
        <vt:i4>5</vt:i4>
      </vt:variant>
      <vt:variant>
        <vt:lpwstr>http://www.buzzle.com/articles/hindu-death-rituals.html</vt:lpwstr>
      </vt:variant>
      <vt:variant>
        <vt:lpwstr/>
      </vt:variant>
      <vt:variant>
        <vt:i4>6291564</vt:i4>
      </vt:variant>
      <vt:variant>
        <vt:i4>309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3145746</vt:i4>
      </vt:variant>
      <vt:variant>
        <vt:i4>306</vt:i4>
      </vt:variant>
      <vt:variant>
        <vt:i4>0</vt:i4>
      </vt:variant>
      <vt:variant>
        <vt:i4>5</vt:i4>
      </vt:variant>
      <vt:variant>
        <vt:lpwstr>http://www.contemporaryliteraryreviewindia.com/p/great-news-all-writers-who-have-paid_30.html</vt:lpwstr>
      </vt:variant>
      <vt:variant>
        <vt:lpwstr/>
      </vt:variant>
      <vt:variant>
        <vt:i4>2621560</vt:i4>
      </vt:variant>
      <vt:variant>
        <vt:i4>303</vt:i4>
      </vt:variant>
      <vt:variant>
        <vt:i4>0</vt:i4>
      </vt:variant>
      <vt:variant>
        <vt:i4>5</vt:i4>
      </vt:variant>
      <vt:variant>
        <vt:lpwstr>http://www.contemporaryliteraryreviewindia.com/</vt:lpwstr>
      </vt:variant>
      <vt:variant>
        <vt:lpwstr/>
      </vt:variant>
      <vt:variant>
        <vt:i4>7077939</vt:i4>
      </vt:variant>
      <vt:variant>
        <vt:i4>300</vt:i4>
      </vt:variant>
      <vt:variant>
        <vt:i4>0</vt:i4>
      </vt:variant>
      <vt:variant>
        <vt:i4>5</vt:i4>
      </vt:variant>
      <vt:variant>
        <vt:lpwstr>http://3portraitsofmotherindiathefilm.blogspot.in/</vt:lpwstr>
      </vt:variant>
      <vt:variant>
        <vt:lpwstr/>
      </vt:variant>
      <vt:variant>
        <vt:i4>655362</vt:i4>
      </vt:variant>
      <vt:variant>
        <vt:i4>297</vt:i4>
      </vt:variant>
      <vt:variant>
        <vt:i4>0</vt:i4>
      </vt:variant>
      <vt:variant>
        <vt:i4>5</vt:i4>
      </vt:variant>
      <vt:variant>
        <vt:lpwstr>http://www.youtube.com/watch?v=4FrvtjhzOUA&amp;list=UUP8-58VXDLhv1WOi1dxRNug&amp;index=5&amp;feature=plcp</vt:lpwstr>
      </vt:variant>
      <vt:variant>
        <vt:lpwstr/>
      </vt:variant>
      <vt:variant>
        <vt:i4>6750223</vt:i4>
      </vt:variant>
      <vt:variant>
        <vt:i4>294</vt:i4>
      </vt:variant>
      <vt:variant>
        <vt:i4>0</vt:i4>
      </vt:variant>
      <vt:variant>
        <vt:i4>5</vt:i4>
      </vt:variant>
      <vt:variant>
        <vt:lpwstr>http://3.bp.blogspot.com/-0eLWD43fx1s/T7tKt6aCzNI/AAAAAAAAAhE/y3lBo_8ylKg/s1600/vlcsnap-2012-05-22-13h35m20s204+copy.jpg</vt:lpwstr>
      </vt:variant>
      <vt:variant>
        <vt:lpwstr/>
      </vt:variant>
      <vt:variant>
        <vt:i4>5767258</vt:i4>
      </vt:variant>
      <vt:variant>
        <vt:i4>291</vt:i4>
      </vt:variant>
      <vt:variant>
        <vt:i4>0</vt:i4>
      </vt:variant>
      <vt:variant>
        <vt:i4>5</vt:i4>
      </vt:variant>
      <vt:variant>
        <vt:lpwstr>http://creativecontentmedia.blogspot.in/</vt:lpwstr>
      </vt:variant>
      <vt:variant>
        <vt:lpwstr/>
      </vt:variant>
      <vt:variant>
        <vt:i4>4325388</vt:i4>
      </vt:variant>
      <vt:variant>
        <vt:i4>288</vt:i4>
      </vt:variant>
      <vt:variant>
        <vt:i4>0</vt:i4>
      </vt:variant>
      <vt:variant>
        <vt:i4>5</vt:i4>
      </vt:variant>
      <vt:variant>
        <vt:lpwstr>http://www.kindofahurricanepress.com/</vt:lpwstr>
      </vt:variant>
      <vt:variant>
        <vt:lpwstr/>
      </vt:variant>
      <vt:variant>
        <vt:i4>5505035</vt:i4>
      </vt:variant>
      <vt:variant>
        <vt:i4>285</vt:i4>
      </vt:variant>
      <vt:variant>
        <vt:i4>0</vt:i4>
      </vt:variant>
      <vt:variant>
        <vt:i4>5</vt:i4>
      </vt:variant>
      <vt:variant>
        <vt:lpwstr>http://www.jackhuber.com/</vt:lpwstr>
      </vt:variant>
      <vt:variant>
        <vt:lpwstr/>
      </vt:variant>
      <vt:variant>
        <vt:i4>3145746</vt:i4>
      </vt:variant>
      <vt:variant>
        <vt:i4>282</vt:i4>
      </vt:variant>
      <vt:variant>
        <vt:i4>0</vt:i4>
      </vt:variant>
      <vt:variant>
        <vt:i4>5</vt:i4>
      </vt:variant>
      <vt:variant>
        <vt:lpwstr>http://www.contemporaryliteraryreviewindia.com/p/great-news-all-writers-who-have-paid_30.html</vt:lpwstr>
      </vt:variant>
      <vt:variant>
        <vt:lpwstr/>
      </vt:variant>
      <vt:variant>
        <vt:i4>2621560</vt:i4>
      </vt:variant>
      <vt:variant>
        <vt:i4>279</vt:i4>
      </vt:variant>
      <vt:variant>
        <vt:i4>0</vt:i4>
      </vt:variant>
      <vt:variant>
        <vt:i4>5</vt:i4>
      </vt:variant>
      <vt:variant>
        <vt:lpwstr>http://www.contemporaryliteraryreviewindia.com/</vt:lpwstr>
      </vt:variant>
      <vt:variant>
        <vt:lpwstr/>
      </vt:variant>
      <vt:variant>
        <vt:i4>1966135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_Toc380335778</vt:lpwstr>
      </vt:variant>
      <vt:variant>
        <vt:i4>1966135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_Toc380335777</vt:lpwstr>
      </vt:variant>
      <vt:variant>
        <vt:i4>1966135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_Toc380335776</vt:lpwstr>
      </vt:variant>
      <vt:variant>
        <vt:i4>1966135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_Toc380335775</vt:lpwstr>
      </vt:variant>
      <vt:variant>
        <vt:i4>1966135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_Toc380335774</vt:lpwstr>
      </vt:variant>
      <vt:variant>
        <vt:i4>1966135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_Toc380335773</vt:lpwstr>
      </vt:variant>
      <vt:variant>
        <vt:i4>1966135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_Toc380335772</vt:lpwstr>
      </vt:variant>
      <vt:variant>
        <vt:i4>1966135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_Toc380335771</vt:lpwstr>
      </vt:variant>
      <vt:variant>
        <vt:i4>1966135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_Toc380335770</vt:lpwstr>
      </vt:variant>
      <vt:variant>
        <vt:i4>2031671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_Toc380335769</vt:lpwstr>
      </vt:variant>
      <vt:variant>
        <vt:i4>2031671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_Toc380335768</vt:lpwstr>
      </vt:variant>
      <vt:variant>
        <vt:i4>2031671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_Toc380335767</vt:lpwstr>
      </vt:variant>
      <vt:variant>
        <vt:i4>2031671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_Toc380335766</vt:lpwstr>
      </vt:variant>
      <vt:variant>
        <vt:i4>2031671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_Toc380335765</vt:lpwstr>
      </vt:variant>
      <vt:variant>
        <vt:i4>2031671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_Toc380335764</vt:lpwstr>
      </vt:variant>
      <vt:variant>
        <vt:i4>2031671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_Toc380335763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_Toc380335762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_Toc380335761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_Toc380335760</vt:lpwstr>
      </vt:variant>
      <vt:variant>
        <vt:i4>1835063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_Toc380335759</vt:lpwstr>
      </vt:variant>
      <vt:variant>
        <vt:i4>1835063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_Toc380335758</vt:lpwstr>
      </vt:variant>
      <vt:variant>
        <vt:i4>1835063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_Toc380335757</vt:lpwstr>
      </vt:variant>
      <vt:variant>
        <vt:i4>1835063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_Toc380335756</vt:lpwstr>
      </vt:variant>
      <vt:variant>
        <vt:i4>1835063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_Toc380335755</vt:lpwstr>
      </vt:variant>
      <vt:variant>
        <vt:i4>1835063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_Toc380335754</vt:lpwstr>
      </vt:variant>
      <vt:variant>
        <vt:i4>1835063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_Toc380335753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_Toc380335752</vt:lpwstr>
      </vt:variant>
      <vt:variant>
        <vt:i4>1835063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_Toc380335751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_Toc380335750</vt:lpwstr>
      </vt:variant>
      <vt:variant>
        <vt:i4>1900599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_Toc380335749</vt:lpwstr>
      </vt:variant>
      <vt:variant>
        <vt:i4>1900599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_Toc380335748</vt:lpwstr>
      </vt:variant>
      <vt:variant>
        <vt:i4>1900599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_Toc380335747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_Toc380335746</vt:lpwstr>
      </vt:variant>
      <vt:variant>
        <vt:i4>1900599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_Toc380335745</vt:lpwstr>
      </vt:variant>
      <vt:variant>
        <vt:i4>1900599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_Toc380335744</vt:lpwstr>
      </vt:variant>
      <vt:variant>
        <vt:i4>1900599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_Toc380335743</vt:lpwstr>
      </vt:variant>
      <vt:variant>
        <vt:i4>1900599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_Toc380335742</vt:lpwstr>
      </vt:variant>
      <vt:variant>
        <vt:i4>1900599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_Toc380335741</vt:lpwstr>
      </vt:variant>
      <vt:variant>
        <vt:i4>1900599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_Toc380335740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_Toc380335739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_Toc380335738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_Toc380335737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_Toc380335736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_Toc380335735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_Toc380335734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_Toc380335733</vt:lpwstr>
      </vt:variant>
      <vt:variant>
        <vt:i4>1179731</vt:i4>
      </vt:variant>
      <vt:variant>
        <vt:i4>37995</vt:i4>
      </vt:variant>
      <vt:variant>
        <vt:i4>1040</vt:i4>
      </vt:variant>
      <vt:variant>
        <vt:i4>4</vt:i4>
      </vt:variant>
      <vt:variant>
        <vt:lpwstr>http://2.bp.blogspot.com/-xMRA4W51ssQ/UK3pXGej8EI/AAAAAAAAAjo/9u6RhVArk3E/s1600/Untitled-1+(3).j</vt:lpwstr>
      </vt:variant>
      <vt:variant>
        <vt:lpwstr/>
      </vt:variant>
      <vt:variant>
        <vt:i4>127</vt:i4>
      </vt:variant>
      <vt:variant>
        <vt:i4>38754</vt:i4>
      </vt:variant>
      <vt:variant>
        <vt:i4>1041</vt:i4>
      </vt:variant>
      <vt:variant>
        <vt:i4>4</vt:i4>
      </vt:variant>
      <vt:variant>
        <vt:lpwstr>http://3.bp.blogspot.com/-0eLWD43fx1s/T7tKt6aCzNI/AAAAAAAAAhE/y3lBo_8ylKg/s1600/vlcsnap-2012-05-22-13h35m20s204+copy.j</vt:lpwstr>
      </vt:variant>
      <vt:variant>
        <vt:lpwstr/>
      </vt:variant>
      <vt:variant>
        <vt:i4>7602256</vt:i4>
      </vt:variant>
      <vt:variant>
        <vt:i4>39245</vt:i4>
      </vt:variant>
      <vt:variant>
        <vt:i4>1042</vt:i4>
      </vt:variant>
      <vt:variant>
        <vt:i4>4</vt:i4>
      </vt:variant>
      <vt:variant>
        <vt:lpwstr>http://3.bp.blogspot.com/-3goPZX2CILQ/T7tDavQo8GI/AAAAAAAAAgc/emU17CL5VGk/s1600/58854_147443488621563_147441808621731_267862_3229273_n.j</vt:lpwstr>
      </vt:variant>
      <vt:variant>
        <vt:lpwstr/>
      </vt:variant>
      <vt:variant>
        <vt:i4>8126578</vt:i4>
      </vt:variant>
      <vt:variant>
        <vt:i4>39358</vt:i4>
      </vt:variant>
      <vt:variant>
        <vt:i4>1043</vt:i4>
      </vt:variant>
      <vt:variant>
        <vt:i4>4</vt:i4>
      </vt:variant>
      <vt:variant>
        <vt:lpwstr>http://2.bp.blogspot.com/-F0k9rRXEsVo/T7tFI7Bpm8I/AAAAAAAAAgk/0QmANZolHTw/s1600/poser+-3.j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CLRI Vol 2, No 3 2015</dc:title>
  <dc:subject>Arts</dc:subject>
  <dc:creator>Piya Chakrabarti</dc:creator>
  <cp:lastModifiedBy>Khurshid Alam</cp:lastModifiedBy>
  <cp:revision>45</cp:revision>
  <cp:lastPrinted>2015-05-31T10:13:00Z</cp:lastPrinted>
  <dcterms:created xsi:type="dcterms:W3CDTF">2014-11-04T16:17:00Z</dcterms:created>
  <dcterms:modified xsi:type="dcterms:W3CDTF">2015-09-01T15:36:00Z</dcterms:modified>
</cp:coreProperties>
</file>